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CD145" w14:textId="77777777" w:rsidR="007B4BAB" w:rsidRPr="00352E3B" w:rsidRDefault="007B4BAB" w:rsidP="007B4BAB">
      <w:pPr>
        <w:jc w:val="center"/>
      </w:pPr>
      <w:r w:rsidRPr="00352E3B">
        <w:t>West Virginia University</w:t>
      </w:r>
    </w:p>
    <w:p w14:paraId="33652FAA" w14:textId="77777777" w:rsidR="007B4BAB" w:rsidRPr="00352E3B" w:rsidRDefault="007B4BAB" w:rsidP="007B4BAB">
      <w:pPr>
        <w:jc w:val="center"/>
      </w:pPr>
      <w:r w:rsidRPr="00352E3B">
        <w:t>Student Government Association</w:t>
      </w:r>
    </w:p>
    <w:p w14:paraId="4BE2604D" w14:textId="77777777" w:rsidR="007B4BAB" w:rsidRPr="00352E3B" w:rsidRDefault="007B4BAB" w:rsidP="007B4BAB">
      <w:pPr>
        <w:jc w:val="center"/>
      </w:pPr>
      <w:r>
        <w:t>October 21</w:t>
      </w:r>
      <w:r w:rsidRPr="007B4BAB">
        <w:rPr>
          <w:vertAlign w:val="superscript"/>
        </w:rPr>
        <w:t>st</w:t>
      </w:r>
      <w:r>
        <w:t>,</w:t>
      </w:r>
      <w:r w:rsidRPr="00352E3B">
        <w:t xml:space="preserve"> 2015</w:t>
      </w:r>
    </w:p>
    <w:p w14:paraId="4695581E" w14:textId="77777777" w:rsidR="007B4BAB" w:rsidRPr="00352E3B" w:rsidRDefault="007B4BAB" w:rsidP="007B4BAB">
      <w:pPr>
        <w:jc w:val="center"/>
      </w:pPr>
      <w:r w:rsidRPr="00352E3B">
        <w:t>E Moore Hall, 7:30 p.m.</w:t>
      </w:r>
    </w:p>
    <w:p w14:paraId="6A62512F" w14:textId="77777777" w:rsidR="007B4BAB" w:rsidRPr="00352E3B" w:rsidRDefault="007B4BAB" w:rsidP="007B4BAB">
      <w:pPr>
        <w:jc w:val="center"/>
        <w:rPr>
          <w:b/>
        </w:rPr>
      </w:pPr>
    </w:p>
    <w:p w14:paraId="58D1738E" w14:textId="77777777" w:rsidR="007B4BAB" w:rsidRPr="00352E3B" w:rsidRDefault="007B4BAB" w:rsidP="007B4BAB">
      <w:pPr>
        <w:jc w:val="center"/>
        <w:rPr>
          <w:b/>
        </w:rPr>
      </w:pPr>
    </w:p>
    <w:p w14:paraId="764AF59C" w14:textId="12FB51DA" w:rsidR="007B4BAB" w:rsidRPr="00352E3B" w:rsidRDefault="007B4BAB" w:rsidP="007B4BAB">
      <w:pPr>
        <w:pStyle w:val="ListParagraph"/>
        <w:numPr>
          <w:ilvl w:val="0"/>
          <w:numId w:val="1"/>
        </w:numPr>
        <w:spacing w:line="480" w:lineRule="auto"/>
      </w:pPr>
      <w:r w:rsidRPr="00352E3B">
        <w:t>Call to Order</w:t>
      </w:r>
      <w:r w:rsidR="00306252">
        <w:t xml:space="preserve"> – 7:37 PM</w:t>
      </w:r>
    </w:p>
    <w:p w14:paraId="34BD5882" w14:textId="77777777" w:rsidR="007B4BAB" w:rsidRDefault="007B4BAB" w:rsidP="007B4BAB">
      <w:pPr>
        <w:pStyle w:val="ListParagraph"/>
        <w:numPr>
          <w:ilvl w:val="0"/>
          <w:numId w:val="1"/>
        </w:numPr>
        <w:spacing w:line="480" w:lineRule="auto"/>
      </w:pPr>
      <w:r w:rsidRPr="00352E3B">
        <w:t>Roll Call</w:t>
      </w:r>
    </w:p>
    <w:p w14:paraId="0BCD0D18" w14:textId="4E7FDDE1" w:rsidR="001D16EA" w:rsidRDefault="001D16EA" w:rsidP="001D16EA">
      <w:pPr>
        <w:pStyle w:val="ListParagraph"/>
        <w:numPr>
          <w:ilvl w:val="0"/>
          <w:numId w:val="1"/>
        </w:numPr>
        <w:spacing w:line="480" w:lineRule="auto"/>
      </w:pPr>
      <w:r>
        <w:t xml:space="preserve">Vice Chair Merow – </w:t>
      </w:r>
      <w:r w:rsidR="00306252">
        <w:t>p</w:t>
      </w:r>
    </w:p>
    <w:p w14:paraId="547C03B2" w14:textId="1A6FD7BC" w:rsidR="001D16EA" w:rsidRDefault="001D16EA" w:rsidP="001D16EA">
      <w:pPr>
        <w:pStyle w:val="ListParagraph"/>
        <w:numPr>
          <w:ilvl w:val="0"/>
          <w:numId w:val="1"/>
        </w:numPr>
        <w:spacing w:line="480" w:lineRule="auto"/>
      </w:pPr>
      <w:r>
        <w:t xml:space="preserve">Governor Dirkman – </w:t>
      </w:r>
      <w:r w:rsidR="00306252">
        <w:t>p</w:t>
      </w:r>
    </w:p>
    <w:p w14:paraId="34A6A36C" w14:textId="4FB3F65A" w:rsidR="001D16EA" w:rsidRDefault="001D16EA" w:rsidP="001D16EA">
      <w:pPr>
        <w:pStyle w:val="ListParagraph"/>
        <w:numPr>
          <w:ilvl w:val="0"/>
          <w:numId w:val="1"/>
        </w:numPr>
        <w:spacing w:line="480" w:lineRule="auto"/>
      </w:pPr>
      <w:r>
        <w:t xml:space="preserve">Governor Fitzwater – </w:t>
      </w:r>
      <w:r w:rsidR="00306252">
        <w:t>a</w:t>
      </w:r>
    </w:p>
    <w:p w14:paraId="77D84551" w14:textId="45FEB73B" w:rsidR="001D16EA" w:rsidRDefault="001D16EA" w:rsidP="001D16EA">
      <w:pPr>
        <w:pStyle w:val="ListParagraph"/>
        <w:numPr>
          <w:ilvl w:val="0"/>
          <w:numId w:val="1"/>
        </w:numPr>
        <w:spacing w:line="480" w:lineRule="auto"/>
      </w:pPr>
      <w:r>
        <w:t xml:space="preserve">Governor Humphrey – </w:t>
      </w:r>
      <w:r w:rsidR="00306252">
        <w:t>p</w:t>
      </w:r>
    </w:p>
    <w:p w14:paraId="3EE82186" w14:textId="57C838C9" w:rsidR="001D16EA" w:rsidRDefault="001D16EA" w:rsidP="001D16EA">
      <w:pPr>
        <w:pStyle w:val="ListParagraph"/>
        <w:numPr>
          <w:ilvl w:val="0"/>
          <w:numId w:val="1"/>
        </w:numPr>
        <w:spacing w:line="480" w:lineRule="auto"/>
      </w:pPr>
      <w:r>
        <w:t>Governor Kaska –</w:t>
      </w:r>
      <w:r w:rsidR="00306252">
        <w:t>p</w:t>
      </w:r>
    </w:p>
    <w:p w14:paraId="6A5AD723" w14:textId="37375581" w:rsidR="001D16EA" w:rsidRDefault="001D16EA" w:rsidP="001D16EA">
      <w:pPr>
        <w:pStyle w:val="ListParagraph"/>
        <w:numPr>
          <w:ilvl w:val="0"/>
          <w:numId w:val="1"/>
        </w:numPr>
        <w:spacing w:line="480" w:lineRule="auto"/>
      </w:pPr>
      <w:r>
        <w:t>Governor Kiess –</w:t>
      </w:r>
      <w:r w:rsidR="00306252">
        <w:t>p</w:t>
      </w:r>
    </w:p>
    <w:p w14:paraId="39FC422A" w14:textId="31EF2520" w:rsidR="001D16EA" w:rsidRDefault="001D16EA" w:rsidP="001D16EA">
      <w:pPr>
        <w:pStyle w:val="ListParagraph"/>
        <w:numPr>
          <w:ilvl w:val="0"/>
          <w:numId w:val="1"/>
        </w:numPr>
        <w:spacing w:line="480" w:lineRule="auto"/>
      </w:pPr>
      <w:r>
        <w:t xml:space="preserve">Governor McIntyre – </w:t>
      </w:r>
      <w:r w:rsidR="00306252">
        <w:t>p</w:t>
      </w:r>
    </w:p>
    <w:p w14:paraId="1D83270B" w14:textId="099EF379" w:rsidR="001D16EA" w:rsidRDefault="001D16EA" w:rsidP="001D16EA">
      <w:pPr>
        <w:pStyle w:val="ListParagraph"/>
        <w:numPr>
          <w:ilvl w:val="0"/>
          <w:numId w:val="1"/>
        </w:numPr>
        <w:spacing w:line="480" w:lineRule="auto"/>
      </w:pPr>
      <w:r>
        <w:t xml:space="preserve">Governor Moneyhun – </w:t>
      </w:r>
      <w:r w:rsidR="00306252">
        <w:t>p</w:t>
      </w:r>
    </w:p>
    <w:p w14:paraId="4B7D860C" w14:textId="633D1C77" w:rsidR="001D16EA" w:rsidRDefault="001D16EA" w:rsidP="001D16EA">
      <w:pPr>
        <w:pStyle w:val="ListParagraph"/>
        <w:numPr>
          <w:ilvl w:val="0"/>
          <w:numId w:val="1"/>
        </w:numPr>
        <w:spacing w:line="480" w:lineRule="auto"/>
      </w:pPr>
      <w:r>
        <w:t xml:space="preserve">Governor Richardson </w:t>
      </w:r>
      <w:r w:rsidR="00306252">
        <w:t>p</w:t>
      </w:r>
      <w:r>
        <w:t>-</w:t>
      </w:r>
    </w:p>
    <w:p w14:paraId="298C44EA" w14:textId="3A79FF30" w:rsidR="001D16EA" w:rsidRDefault="001D16EA" w:rsidP="001D16EA">
      <w:pPr>
        <w:pStyle w:val="ListParagraph"/>
        <w:numPr>
          <w:ilvl w:val="0"/>
          <w:numId w:val="1"/>
        </w:numPr>
        <w:spacing w:line="480" w:lineRule="auto"/>
      </w:pPr>
      <w:r>
        <w:t>Governor Riggins –</w:t>
      </w:r>
      <w:r w:rsidR="00306252">
        <w:t>p</w:t>
      </w:r>
    </w:p>
    <w:p w14:paraId="053C9496" w14:textId="753F94DF" w:rsidR="001D16EA" w:rsidRDefault="001D16EA" w:rsidP="001D16EA">
      <w:pPr>
        <w:pStyle w:val="ListParagraph"/>
        <w:numPr>
          <w:ilvl w:val="0"/>
          <w:numId w:val="1"/>
        </w:numPr>
        <w:spacing w:line="480" w:lineRule="auto"/>
      </w:pPr>
      <w:r>
        <w:t>Governor Sabatino –</w:t>
      </w:r>
      <w:r w:rsidR="00306252">
        <w:t>p</w:t>
      </w:r>
    </w:p>
    <w:p w14:paraId="001CEE3A" w14:textId="233F374F" w:rsidR="001D16EA" w:rsidRDefault="001D16EA" w:rsidP="001D16EA">
      <w:pPr>
        <w:pStyle w:val="ListParagraph"/>
        <w:numPr>
          <w:ilvl w:val="0"/>
          <w:numId w:val="1"/>
        </w:numPr>
        <w:spacing w:line="480" w:lineRule="auto"/>
      </w:pPr>
      <w:r>
        <w:t>Governor Seabolt –</w:t>
      </w:r>
      <w:r w:rsidR="00306252">
        <w:t>p</w:t>
      </w:r>
    </w:p>
    <w:p w14:paraId="70EBCF3B" w14:textId="70265530" w:rsidR="001D16EA" w:rsidRDefault="001D16EA" w:rsidP="001D16EA">
      <w:pPr>
        <w:pStyle w:val="ListParagraph"/>
        <w:numPr>
          <w:ilvl w:val="0"/>
          <w:numId w:val="1"/>
        </w:numPr>
        <w:spacing w:line="480" w:lineRule="auto"/>
      </w:pPr>
      <w:r>
        <w:t xml:space="preserve">Governor Thompson – </w:t>
      </w:r>
      <w:r w:rsidR="00617C27">
        <w:t>a</w:t>
      </w:r>
    </w:p>
    <w:p w14:paraId="2179F210" w14:textId="7B0CC61E" w:rsidR="001D16EA" w:rsidRDefault="001D16EA" w:rsidP="001D16EA">
      <w:pPr>
        <w:pStyle w:val="ListParagraph"/>
        <w:numPr>
          <w:ilvl w:val="0"/>
          <w:numId w:val="1"/>
        </w:numPr>
        <w:spacing w:line="480" w:lineRule="auto"/>
      </w:pPr>
      <w:r>
        <w:t>Governor Waris –</w:t>
      </w:r>
      <w:r w:rsidR="00306252">
        <w:t>p</w:t>
      </w:r>
    </w:p>
    <w:p w14:paraId="5E4819C4" w14:textId="34195F77" w:rsidR="001D16EA" w:rsidRDefault="001D16EA" w:rsidP="001D16EA">
      <w:pPr>
        <w:pStyle w:val="ListParagraph"/>
        <w:numPr>
          <w:ilvl w:val="0"/>
          <w:numId w:val="1"/>
        </w:numPr>
        <w:spacing w:line="480" w:lineRule="auto"/>
      </w:pPr>
      <w:r>
        <w:t>Governor Watson –</w:t>
      </w:r>
      <w:r w:rsidR="00306252">
        <w:t>a</w:t>
      </w:r>
    </w:p>
    <w:p w14:paraId="0F1158C3" w14:textId="1DC93E2A" w:rsidR="001D16EA" w:rsidRDefault="001D16EA" w:rsidP="001D16EA">
      <w:pPr>
        <w:pStyle w:val="ListParagraph"/>
        <w:numPr>
          <w:ilvl w:val="0"/>
          <w:numId w:val="1"/>
        </w:numPr>
        <w:spacing w:line="480" w:lineRule="auto"/>
      </w:pPr>
      <w:r>
        <w:t xml:space="preserve">Athletic Councilor Ferrera – </w:t>
      </w:r>
      <w:r w:rsidR="00306252">
        <w:t>p</w:t>
      </w:r>
    </w:p>
    <w:p w14:paraId="2786DB2D" w14:textId="436BE8A8" w:rsidR="001D16EA" w:rsidRDefault="001D16EA" w:rsidP="001D16EA">
      <w:pPr>
        <w:pStyle w:val="ListParagraph"/>
        <w:numPr>
          <w:ilvl w:val="0"/>
          <w:numId w:val="1"/>
        </w:numPr>
        <w:spacing w:line="480" w:lineRule="auto"/>
      </w:pPr>
      <w:r>
        <w:t xml:space="preserve">Athletic Councilor Taylor – </w:t>
      </w:r>
      <w:r w:rsidR="00306252">
        <w:t>p</w:t>
      </w:r>
    </w:p>
    <w:p w14:paraId="4907F2DC" w14:textId="4F7133F9" w:rsidR="00617C27" w:rsidRPr="00352E3B" w:rsidRDefault="001D16EA" w:rsidP="00617C27">
      <w:pPr>
        <w:pStyle w:val="ListParagraph"/>
        <w:tabs>
          <w:tab w:val="left" w:pos="6226"/>
        </w:tabs>
        <w:spacing w:line="480" w:lineRule="auto"/>
        <w:ind w:left="1080"/>
      </w:pPr>
      <w:r>
        <w:t>*(P stands for “Present”, A stands for “Absent”)</w:t>
      </w:r>
    </w:p>
    <w:p w14:paraId="59040F55" w14:textId="77777777" w:rsidR="001D16EA" w:rsidRPr="00352E3B" w:rsidRDefault="001D16EA" w:rsidP="001D16EA">
      <w:pPr>
        <w:pStyle w:val="ListParagraph"/>
        <w:spacing w:line="480" w:lineRule="auto"/>
        <w:ind w:left="1080"/>
      </w:pPr>
    </w:p>
    <w:p w14:paraId="5EF9505C" w14:textId="77777777" w:rsidR="007B4BAB" w:rsidRPr="00352E3B" w:rsidRDefault="007B4BAB" w:rsidP="007B4BAB">
      <w:pPr>
        <w:pStyle w:val="ListParagraph"/>
        <w:numPr>
          <w:ilvl w:val="0"/>
          <w:numId w:val="1"/>
        </w:numPr>
        <w:spacing w:line="480" w:lineRule="auto"/>
      </w:pPr>
      <w:r w:rsidRPr="00352E3B">
        <w:t>Reading and Approval of the Minutes</w:t>
      </w:r>
    </w:p>
    <w:p w14:paraId="1D8CD129" w14:textId="77777777" w:rsidR="007B4BAB" w:rsidRDefault="007B4BAB" w:rsidP="007B4BAB">
      <w:pPr>
        <w:pStyle w:val="ListParagraph"/>
        <w:numPr>
          <w:ilvl w:val="0"/>
          <w:numId w:val="1"/>
        </w:numPr>
        <w:spacing w:line="480" w:lineRule="auto"/>
      </w:pPr>
      <w:r w:rsidRPr="00352E3B">
        <w:t xml:space="preserve">Open Student Forum I </w:t>
      </w:r>
    </w:p>
    <w:p w14:paraId="30DCAC77" w14:textId="5F7B4A04" w:rsidR="001D16EA" w:rsidRDefault="001D16EA" w:rsidP="001D16EA">
      <w:pPr>
        <w:pStyle w:val="ListParagraph"/>
        <w:spacing w:line="480" w:lineRule="auto"/>
        <w:ind w:left="1080"/>
      </w:pPr>
      <w:r>
        <w:t>-</w:t>
      </w:r>
      <w:r w:rsidR="00306252">
        <w:t xml:space="preserve"> Horter: Thanks. Mountaineer Idol, Friday at 8, round of 5 – getting close! WVU has a Common Improv Team, every Tuesday at 6 PM.</w:t>
      </w:r>
    </w:p>
    <w:p w14:paraId="7CE8283F" w14:textId="1A7330F9" w:rsidR="00FC5C67" w:rsidRDefault="001D16EA" w:rsidP="00FC5C67">
      <w:pPr>
        <w:pStyle w:val="ListParagraph"/>
        <w:spacing w:line="480" w:lineRule="auto"/>
        <w:ind w:left="1080"/>
      </w:pPr>
      <w:r>
        <w:t>-</w:t>
      </w:r>
      <w:r w:rsidR="00306252">
        <w:t xml:space="preserve"> Gov. Humphrey: </w:t>
      </w:r>
      <w:r w:rsidR="00FC5C67">
        <w:t xml:space="preserve">Thank. This week is International Open Access Week, this applies to many things. Here on campus and international. I’ve partnered with SparkAOL. I wanted to give a brief explanation. Open Access refers to a free distribution of info to the public thru the </w:t>
      </w:r>
      <w:r w:rsidR="00202C72">
        <w:t>Internet</w:t>
      </w:r>
      <w:r w:rsidR="00FC5C67">
        <w:t xml:space="preserve">. There are some myths: this is a </w:t>
      </w:r>
      <w:r w:rsidR="00202C72">
        <w:t>subversive</w:t>
      </w:r>
      <w:r w:rsidR="00FC5C67">
        <w:t xml:space="preserve"> movement and will undermine a copyright to it – untrue. We work alongside copyrights. All of these things are not peer-reviewed, false. They all are. </w:t>
      </w:r>
      <w:r w:rsidR="00202C72">
        <w:t>Publishing</w:t>
      </w:r>
      <w:r w:rsidR="00FC5C67">
        <w:t xml:space="preserve"> work on Open Access is nice, but there’s nothing in it for the average person. Most studies show clear citation advantage to those who use Open Access. Open source textbooks, they work with my </w:t>
      </w:r>
      <w:r w:rsidR="00202C72">
        <w:t>campaign</w:t>
      </w:r>
      <w:r w:rsidR="00FC5C67">
        <w:t xml:space="preserve"> “affordable textbooks”. This teaches research learning tools meant for reuse by others. One of the beacons we look for in the community is the MIT model, has over 2,000,000 visits to the MIT model every single month. Typically, most views some from the USA. The backdrop of the MIT model website can go in and look at different courses/material, I’ll show some. Facts:  Educators use this. 23% learn new methods. 15% find material for students here. Students use this too and believe it helps them understand the material much better. This has more than 500,000 online courses online. Open Source Textbook – openly licensed textbook, different from normal ones by downloading and reading it online for no extra costs. </w:t>
      </w:r>
    </w:p>
    <w:p w14:paraId="715994C6" w14:textId="52C75099" w:rsidR="00FC5C67" w:rsidRDefault="00FC5C67" w:rsidP="00FC5C67">
      <w:pPr>
        <w:pStyle w:val="ListParagraph"/>
        <w:spacing w:line="480" w:lineRule="auto"/>
        <w:ind w:left="1080"/>
      </w:pPr>
      <w:r>
        <w:rPr>
          <w:b/>
          <w:bCs/>
        </w:rPr>
        <w:t>Get Blake to send PowerP</w:t>
      </w:r>
      <w:r w:rsidRPr="00FC5C67">
        <w:rPr>
          <w:b/>
          <w:bCs/>
        </w:rPr>
        <w:t>oint to me</w:t>
      </w:r>
    </w:p>
    <w:p w14:paraId="45972A52" w14:textId="0C2C35C5" w:rsidR="001D16EA" w:rsidRDefault="00FC5C67" w:rsidP="00617C27">
      <w:pPr>
        <w:pStyle w:val="ListParagraph"/>
        <w:numPr>
          <w:ilvl w:val="0"/>
          <w:numId w:val="3"/>
        </w:numPr>
        <w:spacing w:line="480" w:lineRule="auto"/>
      </w:pPr>
      <w:r>
        <w:t xml:space="preserve">I work for Student Social Behavior </w:t>
      </w:r>
      <w:r w:rsidR="00202C72">
        <w:t>Science;</w:t>
      </w:r>
      <w:r>
        <w:t xml:space="preserve"> I’m doing a survey project on safety due to motor vehicles, pedestrians and motorists alike. We have a walk next Wednesday, starting at the Lair – we are inviting Clay Marsh, VP of Health Sciences, will have public speakers from the hospitals and the former Morgantown mayor.</w:t>
      </w:r>
    </w:p>
    <w:p w14:paraId="7048E8EE" w14:textId="3A9224AB" w:rsidR="00617C27" w:rsidRDefault="00617C27" w:rsidP="00617C27">
      <w:pPr>
        <w:pStyle w:val="ListParagraph"/>
        <w:numPr>
          <w:ilvl w:val="0"/>
          <w:numId w:val="3"/>
        </w:numPr>
        <w:spacing w:line="480" w:lineRule="auto"/>
      </w:pPr>
      <w:r>
        <w:t>Malinda: I’m the VP of a program that wants to plan a fundraising event, we want to hire a temporary event coordinator - $250 to the person who submits the best proposal, event will be held in Jefferson County, WV. We’ll review all the programs, and if you are chosen – you would be chosen to also plan the whole program.</w:t>
      </w:r>
    </w:p>
    <w:p w14:paraId="382690EA" w14:textId="68FD09C1" w:rsidR="00617C27" w:rsidRPr="00352E3B" w:rsidRDefault="00617C27" w:rsidP="00617C27">
      <w:pPr>
        <w:pStyle w:val="ListParagraph"/>
        <w:numPr>
          <w:ilvl w:val="0"/>
          <w:numId w:val="3"/>
        </w:numPr>
        <w:spacing w:line="480" w:lineRule="auto"/>
      </w:pPr>
      <w:r>
        <w:t>Riseburg: What’s up guys? This Saturday is the Gold-Blue Debut. We’ll be selling pink Maniac t-shirts. Next Thursday at BDubs we’ll be watching the TCU game. The Bob Huggins 3v3 basketball tournament is coming up, go out there and support the ‘eers and the Maniacs.</w:t>
      </w:r>
    </w:p>
    <w:p w14:paraId="3E40CF69" w14:textId="77777777" w:rsidR="007B4BAB" w:rsidRDefault="007B4BAB" w:rsidP="007B4BAB">
      <w:pPr>
        <w:pStyle w:val="ListParagraph"/>
        <w:numPr>
          <w:ilvl w:val="0"/>
          <w:numId w:val="1"/>
        </w:numPr>
        <w:spacing w:line="480" w:lineRule="auto"/>
      </w:pPr>
      <w:r w:rsidRPr="00352E3B">
        <w:t xml:space="preserve">The President’s Weekly Address </w:t>
      </w:r>
    </w:p>
    <w:p w14:paraId="33A3A3CE" w14:textId="7DC4A83C" w:rsidR="001D16EA" w:rsidRPr="00352E3B" w:rsidRDefault="001D16EA" w:rsidP="001D16EA">
      <w:pPr>
        <w:pStyle w:val="ListParagraph"/>
        <w:spacing w:line="480" w:lineRule="auto"/>
        <w:ind w:left="1080"/>
      </w:pPr>
      <w:r>
        <w:t>-</w:t>
      </w:r>
      <w:r w:rsidR="00617C27">
        <w:t xml:space="preserve"> I’m gonna talk about something tonight that means a lot to me. We set out on a mission last year, and we want to lead the change. It’s time to take our University back. We had to come up with a vision, and here’s what came up. Our vision was to: make sure every student can serve the student body and make a difference. Take </w:t>
      </w:r>
      <w:r w:rsidR="00202C72">
        <w:t>initiative</w:t>
      </w:r>
      <w:r w:rsidR="00617C27">
        <w:t xml:space="preserve"> and define themselves. Be mindful, reach out to our neighbors, we want a proactive community. This is an ongoing project. President Gee recently said, “the pessimist sees the difficulty in every opportunity, but the optimist sees the possibility in the difficulty.” I’m an optimist. We need to wake up every single day and make an impact on </w:t>
      </w:r>
      <w:r w:rsidR="00202C72">
        <w:t>someone’s</w:t>
      </w:r>
      <w:r w:rsidR="00617C27">
        <w:t xml:space="preserve"> life, they will add up. This weekend, in partnership with Center for Service/Learning is the MAD Day. Not just for SGA, or the service effort – but to show appreciation for our community. This won’t show our full appreciation, but it will make a positive difference. No matter how small any given deed may seem to us, it may mean to world to someone else. I hope to see you all on Saturday</w:t>
      </w:r>
      <w:r w:rsidR="002F32B5">
        <w:t xml:space="preserve"> – we’re the students, we need to make the University the way we want to make it.</w:t>
      </w:r>
    </w:p>
    <w:p w14:paraId="5761CDDA" w14:textId="77777777" w:rsidR="007B4BAB" w:rsidRDefault="007B4BAB" w:rsidP="007B4BAB">
      <w:pPr>
        <w:pStyle w:val="ListParagraph"/>
        <w:numPr>
          <w:ilvl w:val="0"/>
          <w:numId w:val="1"/>
        </w:numPr>
        <w:spacing w:line="480" w:lineRule="auto"/>
      </w:pPr>
      <w:r w:rsidRPr="00352E3B">
        <w:t xml:space="preserve">Governor’s Reports </w:t>
      </w:r>
    </w:p>
    <w:p w14:paraId="19D5C709" w14:textId="2FEB5411" w:rsidR="001D16EA" w:rsidRDefault="001D16EA" w:rsidP="001D16EA">
      <w:pPr>
        <w:pStyle w:val="ListParagraph"/>
        <w:spacing w:line="480" w:lineRule="auto"/>
        <w:ind w:left="1080"/>
      </w:pPr>
      <w:r>
        <w:t>-</w:t>
      </w:r>
      <w:r w:rsidR="002F32B5">
        <w:t xml:space="preserve"> Vice Chair Merow: Thank you. A few things have been happening, we’ve reached out to fellow Big 12 schools about donation meal swipes to the community to serve food to places such as: the Bartlett House. Also, we have a committee that will explain and work the </w:t>
      </w:r>
      <w:r w:rsidR="00202C72">
        <w:t>events;</w:t>
      </w:r>
      <w:r w:rsidR="002F32B5">
        <w:t xml:space="preserve"> we hope its bigger ht. Next </w:t>
      </w:r>
      <w:r w:rsidR="00202C72">
        <w:t>Thursday</w:t>
      </w:r>
      <w:r w:rsidR="002F32B5">
        <w:t xml:space="preserve"> is SGA Office at 7 PM. University Relations finished Mountie Bountie program so we’re trying to get more businesses in Morgantown to jump on. We’re up to 15, and we want 25.</w:t>
      </w:r>
    </w:p>
    <w:p w14:paraId="394163F6" w14:textId="63837068" w:rsidR="001D16EA" w:rsidRDefault="001D16EA" w:rsidP="001D16EA">
      <w:pPr>
        <w:pStyle w:val="ListParagraph"/>
        <w:spacing w:line="480" w:lineRule="auto"/>
        <w:ind w:left="1080"/>
      </w:pPr>
      <w:r>
        <w:t>-</w:t>
      </w:r>
      <w:r w:rsidR="002F32B5">
        <w:t xml:space="preserve"> Gov. Humphrey: Thank you. Just wanted to report about First Year Seminar. We would greatly appreciate feedback from the course, especially freshmen. The personal finance education program, we have a survey out right now with over a thousand responses. “Mountaineers make Sense” “WVU Makes Sense” Mountaineer’s Matter” </w:t>
      </w:r>
      <w:r w:rsidR="002F32B5" w:rsidRPr="002F32B5">
        <w:rPr>
          <w:b/>
          <w:bCs/>
        </w:rPr>
        <w:t>Ask him for the others</w:t>
      </w:r>
      <w:r w:rsidR="002F32B5">
        <w:t>, the survey is on my Twitter</w:t>
      </w:r>
    </w:p>
    <w:p w14:paraId="74B35950" w14:textId="654B9576" w:rsidR="001D16EA" w:rsidRDefault="001D16EA" w:rsidP="001D16EA">
      <w:pPr>
        <w:pStyle w:val="ListParagraph"/>
        <w:spacing w:line="480" w:lineRule="auto"/>
        <w:ind w:left="1080"/>
      </w:pPr>
      <w:r>
        <w:t>-</w:t>
      </w:r>
      <w:r w:rsidR="002F32B5">
        <w:t xml:space="preserve">Gov. Kaska: Today I had a meeting with the library summit. Some of the resources we have at the library. We now have access to NY Times for free. We have an actual Wikipedia on campus, Kelly Doyle, working with gender equality – especially women studies. Fractured Spaces exhibit at the library will be ending soon, Lewis Romondo made it. I have a library survey to find a day for tutoring and food at the library, </w:t>
      </w:r>
      <w:r w:rsidR="00202C72">
        <w:t>it’s</w:t>
      </w:r>
      <w:r w:rsidR="002F32B5">
        <w:t xml:space="preserve"> on my Twitter – Send to 2 friend sand you can win a giftcard. All freshmen, we want to raise food the homeless. You can share a swipe to help feed them. For the Rosenbaum House, Bartlett House, and Salvation Army. You don’t need a food handler’s license, just a meal plan. Thanks.</w:t>
      </w:r>
    </w:p>
    <w:p w14:paraId="398131F7" w14:textId="3285DFC3" w:rsidR="002F32B5" w:rsidRPr="00352E3B" w:rsidRDefault="002F32B5" w:rsidP="002F32B5">
      <w:pPr>
        <w:pStyle w:val="ListParagraph"/>
        <w:spacing w:line="480" w:lineRule="auto"/>
        <w:ind w:left="1080"/>
      </w:pPr>
      <w:r>
        <w:t xml:space="preserve">- Gov. </w:t>
      </w:r>
      <w:r w:rsidR="00202C72">
        <w:t>McIntyre</w:t>
      </w:r>
      <w:r>
        <w:t xml:space="preserve">: First, student </w:t>
      </w:r>
      <w:r w:rsidR="00202C72">
        <w:t>renter’s</w:t>
      </w:r>
      <w:r>
        <w:t xml:space="preserve"> alliance will be </w:t>
      </w:r>
      <w:r w:rsidR="00202C72">
        <w:t>polishing up</w:t>
      </w:r>
      <w:r>
        <w:t xml:space="preserve"> their </w:t>
      </w:r>
      <w:r w:rsidR="00202C72">
        <w:t>constitution</w:t>
      </w:r>
      <w:r>
        <w:t xml:space="preserve"> this week &amp; how it works. I will be pushing a petition around for campus apartments from their </w:t>
      </w:r>
      <w:r w:rsidR="00202C72">
        <w:t>freshmen</w:t>
      </w:r>
      <w:r>
        <w:t xml:space="preserve"> would be immune to rent increases until the </w:t>
      </w:r>
      <w:r w:rsidR="00202C72">
        <w:t>senior</w:t>
      </w:r>
      <w:r>
        <w:t xml:space="preserve"> year. I want </w:t>
      </w:r>
      <w:r w:rsidR="00202C72">
        <w:t>signatures</w:t>
      </w:r>
      <w:r>
        <w:t xml:space="preserve"> so the realtors will take me seriously, this is very important. Don’t sign unless you want to – I’d appreciate it though.</w:t>
      </w:r>
    </w:p>
    <w:p w14:paraId="32203322" w14:textId="139B9CF5" w:rsidR="001D16EA" w:rsidRPr="00352E3B" w:rsidRDefault="007B4BAB" w:rsidP="002F32B5">
      <w:pPr>
        <w:pStyle w:val="ListParagraph"/>
        <w:numPr>
          <w:ilvl w:val="0"/>
          <w:numId w:val="1"/>
        </w:numPr>
        <w:spacing w:line="480" w:lineRule="auto"/>
      </w:pPr>
      <w:r w:rsidRPr="00352E3B">
        <w:t xml:space="preserve">Athletic Councilor Reports </w:t>
      </w:r>
    </w:p>
    <w:p w14:paraId="6D93F76F" w14:textId="155F4D85" w:rsidR="001D16EA" w:rsidRDefault="007B4BAB" w:rsidP="001D16EA">
      <w:pPr>
        <w:pStyle w:val="ListParagraph"/>
        <w:numPr>
          <w:ilvl w:val="0"/>
          <w:numId w:val="1"/>
        </w:numPr>
        <w:spacing w:line="480" w:lineRule="auto"/>
      </w:pPr>
      <w:r w:rsidRPr="00352E3B">
        <w:t xml:space="preserve">Executive Reports </w:t>
      </w:r>
    </w:p>
    <w:p w14:paraId="042D994C" w14:textId="1298310C" w:rsidR="001D16EA" w:rsidRDefault="001D16EA" w:rsidP="001D16EA">
      <w:pPr>
        <w:pStyle w:val="ListParagraph"/>
        <w:spacing w:line="480" w:lineRule="auto"/>
        <w:ind w:left="1080"/>
      </w:pPr>
      <w:r>
        <w:t>-</w:t>
      </w:r>
      <w:r w:rsidR="002F32B5">
        <w:t xml:space="preserve"> Barnhart: Hi, I’ve been able to work with Career Services – they are actually using the research I obtained through my survey, this completes what I did as a governor. If you could dress up in Halloween costumes next week, that’d be awesome. </w:t>
      </w:r>
    </w:p>
    <w:p w14:paraId="645EB201" w14:textId="2DB3F3EE" w:rsidR="001D16EA" w:rsidRDefault="001D16EA" w:rsidP="001D16EA">
      <w:pPr>
        <w:pStyle w:val="ListParagraph"/>
        <w:spacing w:line="480" w:lineRule="auto"/>
        <w:ind w:left="1080"/>
      </w:pPr>
      <w:r>
        <w:t>-</w:t>
      </w:r>
      <w:r w:rsidR="002F32B5">
        <w:t xml:space="preserve"> Heater: Hi, if you guys want to set up a meeting with Charlie – set them up soon!</w:t>
      </w:r>
    </w:p>
    <w:p w14:paraId="635A9582" w14:textId="3DD6FC5A" w:rsidR="001D16EA" w:rsidRDefault="001D16EA" w:rsidP="001D16EA">
      <w:pPr>
        <w:pStyle w:val="ListParagraph"/>
        <w:spacing w:line="480" w:lineRule="auto"/>
        <w:ind w:left="1080"/>
      </w:pPr>
      <w:r>
        <w:t>-</w:t>
      </w:r>
      <w:r w:rsidR="002F32B5">
        <w:t xml:space="preserve"> Southerland: I’d like to thank Press Secretary Barnhart</w:t>
      </w:r>
      <w:r w:rsidR="00AD6FBA">
        <w:t xml:space="preserve"> for allowing me to wear my dinosaur costume. This Saturday is MAD Day, please show up. There are 8 different events, Halloween Spectacular (Homebound Program) Peanuts Party with Snoopy and Friends, Campus CleanUp, PetCo Adoption Event, AdventureWV, Car Raffle, Making Strides Against Breast Cancer, WVU Organic Farm. If you’re interested in being a team leader, please talk to me after the meeting. Thank you!</w:t>
      </w:r>
    </w:p>
    <w:p w14:paraId="7B9BE082" w14:textId="69AA8B90" w:rsidR="00AD6FBA" w:rsidRDefault="00AD6FBA" w:rsidP="001D16EA">
      <w:pPr>
        <w:pStyle w:val="ListParagraph"/>
        <w:spacing w:line="480" w:lineRule="auto"/>
        <w:ind w:left="1080"/>
      </w:pPr>
      <w:r>
        <w:t>- Quigley: Hi, we had 2 meetings tonight for the intern programs. Service &amp; Social – pumpkin carving next week! We also need a guest speaker!</w:t>
      </w:r>
    </w:p>
    <w:p w14:paraId="6BAD1279" w14:textId="3E4165A8" w:rsidR="00AD6FBA" w:rsidRDefault="00AD6FBA" w:rsidP="001D16EA">
      <w:pPr>
        <w:pStyle w:val="ListParagraph"/>
        <w:spacing w:line="480" w:lineRule="auto"/>
        <w:ind w:left="1080"/>
      </w:pPr>
      <w:r>
        <w:t>- Hedgeback: Mountaineer Challenge Week Nov 8</w:t>
      </w:r>
      <w:r w:rsidRPr="00AD6FBA">
        <w:rPr>
          <w:vertAlign w:val="superscript"/>
        </w:rPr>
        <w:t>th</w:t>
      </w:r>
      <w:r>
        <w:t>, we need an SGA team. Executive meetings get them scheduled before Nov. 3</w:t>
      </w:r>
      <w:r w:rsidRPr="00AD6FBA">
        <w:rPr>
          <w:vertAlign w:val="superscript"/>
        </w:rPr>
        <w:t>rd</w:t>
      </w:r>
      <w:r>
        <w:t>. I sent out a template tonight, shoot me an email or talk to me for more details.</w:t>
      </w:r>
    </w:p>
    <w:p w14:paraId="74215832" w14:textId="1A39619E" w:rsidR="00AD6FBA" w:rsidRPr="00352E3B" w:rsidRDefault="00AD6FBA" w:rsidP="001D16EA">
      <w:pPr>
        <w:pStyle w:val="ListParagraph"/>
        <w:spacing w:line="480" w:lineRule="auto"/>
        <w:ind w:left="1080"/>
      </w:pPr>
      <w:r>
        <w:t xml:space="preserve">- Riseburg: For the Arts: Coming up this week we have “Kiss Me, Kate” you all should go, everything looks awesome. Tomorrow-Saturday is at </w:t>
      </w:r>
      <w:r w:rsidR="00202C72">
        <w:t>7:30;</w:t>
      </w:r>
      <w:r>
        <w:t xml:space="preserve"> Sunday is at 2:00. The Jazz Ensemble Concert, Nov 1</w:t>
      </w:r>
      <w:r w:rsidRPr="00AD6FBA">
        <w:rPr>
          <w:vertAlign w:val="superscript"/>
        </w:rPr>
        <w:t>st</w:t>
      </w:r>
      <w:r>
        <w:t>. WV Community Choir, Oct. 25</w:t>
      </w:r>
      <w:r w:rsidRPr="00AD6FBA">
        <w:rPr>
          <w:vertAlign w:val="superscript"/>
        </w:rPr>
        <w:t>th</w:t>
      </w:r>
      <w:r>
        <w:t xml:space="preserve"> at 3:30. Mountaineer Week will have multiple musicians. World Music Concert Nov. 6</w:t>
      </w:r>
      <w:r w:rsidRPr="00AD6FBA">
        <w:rPr>
          <w:vertAlign w:val="superscript"/>
        </w:rPr>
        <w:t>th</w:t>
      </w:r>
      <w:r>
        <w:t xml:space="preserve"> at 7:30. Symphonic Band,  Tuesday at 7:30. Check out the art in the downtown library and go see the museum as well. Yeaaaaaaa.</w:t>
      </w:r>
    </w:p>
    <w:p w14:paraId="3E2F65B4" w14:textId="77777777" w:rsidR="007B4BAB" w:rsidRPr="00352E3B" w:rsidRDefault="007B4BAB" w:rsidP="007B4BAB">
      <w:pPr>
        <w:pStyle w:val="ListParagraph"/>
        <w:numPr>
          <w:ilvl w:val="0"/>
          <w:numId w:val="1"/>
        </w:numPr>
        <w:spacing w:line="480" w:lineRule="auto"/>
      </w:pPr>
      <w:r w:rsidRPr="00352E3B">
        <w:t xml:space="preserve">Unfinished Business </w:t>
      </w:r>
      <w:r w:rsidRPr="00352E3B">
        <w:tab/>
      </w:r>
    </w:p>
    <w:p w14:paraId="3B5D776B" w14:textId="77777777" w:rsidR="007B4BAB" w:rsidRDefault="007B4BAB" w:rsidP="007B4BAB">
      <w:pPr>
        <w:spacing w:line="480" w:lineRule="auto"/>
      </w:pPr>
      <w:r w:rsidRPr="00352E3B">
        <w:tab/>
        <w:t>New Business</w:t>
      </w:r>
    </w:p>
    <w:p w14:paraId="0BBB2A3A" w14:textId="77777777" w:rsidR="007B4BAB" w:rsidRDefault="007B4BAB" w:rsidP="007B4BAB">
      <w:pPr>
        <w:pStyle w:val="ListParagraph"/>
        <w:numPr>
          <w:ilvl w:val="1"/>
          <w:numId w:val="1"/>
        </w:numPr>
      </w:pPr>
      <w:r>
        <w:t>Grants:</w:t>
      </w:r>
    </w:p>
    <w:p w14:paraId="01B1B8F0" w14:textId="1A107195" w:rsidR="002D12AC" w:rsidRDefault="007B4BAB" w:rsidP="007B4BAB">
      <w:r>
        <w:tab/>
      </w:r>
      <w:r>
        <w:tab/>
        <w:t>Scabbard and Blade</w:t>
      </w:r>
    </w:p>
    <w:p w14:paraId="33E412FB" w14:textId="1DBCB8B8" w:rsidR="001D16EA" w:rsidRDefault="00AD6FBA" w:rsidP="00AD6FBA">
      <w:pPr>
        <w:pStyle w:val="ListParagraph"/>
        <w:numPr>
          <w:ilvl w:val="0"/>
          <w:numId w:val="3"/>
        </w:numPr>
      </w:pPr>
      <w:r>
        <w:t xml:space="preserve">Hi, I’m the President for Scabbard and Blade – connection with ROTC. Joint between Army/Air Force, we want to do a land-navigational force. Since we’re a joint program, we receive no funds from either organizational. A lot of us don’t receive any navigational training, but we want to better our understanding. </w:t>
      </w:r>
    </w:p>
    <w:p w14:paraId="5AB46701" w14:textId="32DBEEB1" w:rsidR="00AD6FBA" w:rsidRDefault="00AD6FBA" w:rsidP="00AD6FBA">
      <w:pPr>
        <w:pStyle w:val="ListParagraph"/>
        <w:numPr>
          <w:ilvl w:val="0"/>
          <w:numId w:val="3"/>
        </w:numPr>
      </w:pPr>
      <w:r>
        <w:t>Treasurer: They want $</w:t>
      </w:r>
      <w:r w:rsidR="00202C72">
        <w:t>1000;</w:t>
      </w:r>
      <w:r>
        <w:t xml:space="preserve"> we want to give $500.</w:t>
      </w:r>
    </w:p>
    <w:p w14:paraId="43ADDF7A" w14:textId="21935656" w:rsidR="00AD6FBA" w:rsidRDefault="00AD6FBA" w:rsidP="00AD6FBA">
      <w:pPr>
        <w:pStyle w:val="ListParagraph"/>
        <w:numPr>
          <w:ilvl w:val="0"/>
          <w:numId w:val="3"/>
        </w:numPr>
      </w:pPr>
      <w:r>
        <w:t>Riggins: Did we address how many people are going?</w:t>
      </w:r>
    </w:p>
    <w:p w14:paraId="2C63E0DC" w14:textId="2DBC6F01" w:rsidR="00AD6FBA" w:rsidRDefault="00AD6FBA" w:rsidP="00AD6FBA">
      <w:pPr>
        <w:pStyle w:val="ListParagraph"/>
        <w:numPr>
          <w:ilvl w:val="0"/>
          <w:numId w:val="3"/>
        </w:numPr>
      </w:pPr>
      <w:r>
        <w:t xml:space="preserve">SB: We have 20 members, but would be open to other </w:t>
      </w:r>
      <w:r w:rsidR="00202C72">
        <w:t>members</w:t>
      </w:r>
      <w:r>
        <w:t xml:space="preserve"> of the ROTC community. So 20 members, minimum.</w:t>
      </w:r>
    </w:p>
    <w:p w14:paraId="63361B6C" w14:textId="77777777" w:rsidR="00AD6FBA" w:rsidRDefault="00AD6FBA" w:rsidP="00AD6FBA"/>
    <w:p w14:paraId="103ECFB8" w14:textId="77777777" w:rsidR="00AD6FBA" w:rsidRDefault="00AD6FBA" w:rsidP="00AD6FBA"/>
    <w:p w14:paraId="6E49D1AD" w14:textId="77777777" w:rsidR="00AD6FBA" w:rsidRDefault="00AD6FBA" w:rsidP="00AD6FBA">
      <w:pPr>
        <w:pStyle w:val="ListParagraph"/>
        <w:ind w:left="1440"/>
      </w:pPr>
    </w:p>
    <w:p w14:paraId="31E86895" w14:textId="0923289F" w:rsidR="00AD6FBA" w:rsidRDefault="00AD6FBA" w:rsidP="00AD6FBA">
      <w:pPr>
        <w:pStyle w:val="ListParagraph"/>
        <w:numPr>
          <w:ilvl w:val="0"/>
          <w:numId w:val="3"/>
        </w:numPr>
        <w:spacing w:line="480" w:lineRule="auto"/>
      </w:pPr>
      <w:r>
        <w:t xml:space="preserve">Vice Chair Merow – </w:t>
      </w:r>
      <w:r w:rsidR="006C7A68">
        <w:t>p</w:t>
      </w:r>
    </w:p>
    <w:p w14:paraId="3C00F78B" w14:textId="24DA020D" w:rsidR="00AD6FBA" w:rsidRDefault="00AD6FBA" w:rsidP="00AD6FBA">
      <w:pPr>
        <w:pStyle w:val="ListParagraph"/>
        <w:numPr>
          <w:ilvl w:val="0"/>
          <w:numId w:val="3"/>
        </w:numPr>
        <w:spacing w:line="480" w:lineRule="auto"/>
      </w:pPr>
      <w:r>
        <w:t xml:space="preserve">Governor Dirkman – </w:t>
      </w:r>
      <w:r w:rsidR="006C7A68">
        <w:t>p</w:t>
      </w:r>
    </w:p>
    <w:p w14:paraId="0C255A0E" w14:textId="5A8D7F98" w:rsidR="00AD6FBA" w:rsidRDefault="00AD6FBA" w:rsidP="00AD6FBA">
      <w:pPr>
        <w:pStyle w:val="ListParagraph"/>
        <w:numPr>
          <w:ilvl w:val="0"/>
          <w:numId w:val="3"/>
        </w:numPr>
        <w:spacing w:line="480" w:lineRule="auto"/>
      </w:pPr>
      <w:r>
        <w:t xml:space="preserve">Governor Fitzwater – </w:t>
      </w:r>
      <w:r w:rsidR="006C7A68">
        <w:t>a</w:t>
      </w:r>
    </w:p>
    <w:p w14:paraId="0FFC744D" w14:textId="0164C004" w:rsidR="00AD6FBA" w:rsidRDefault="00AD6FBA" w:rsidP="00AD6FBA">
      <w:pPr>
        <w:pStyle w:val="ListParagraph"/>
        <w:numPr>
          <w:ilvl w:val="0"/>
          <w:numId w:val="3"/>
        </w:numPr>
        <w:spacing w:line="480" w:lineRule="auto"/>
      </w:pPr>
      <w:r>
        <w:t xml:space="preserve">Governor Humphrey – </w:t>
      </w:r>
      <w:r w:rsidR="006C7A68">
        <w:t>p</w:t>
      </w:r>
    </w:p>
    <w:p w14:paraId="63065DB3" w14:textId="11270C1C" w:rsidR="00AD6FBA" w:rsidRDefault="00AD6FBA" w:rsidP="00AD6FBA">
      <w:pPr>
        <w:pStyle w:val="ListParagraph"/>
        <w:numPr>
          <w:ilvl w:val="0"/>
          <w:numId w:val="3"/>
        </w:numPr>
        <w:spacing w:line="480" w:lineRule="auto"/>
      </w:pPr>
      <w:r>
        <w:t>Governor Kaska –</w:t>
      </w:r>
      <w:r w:rsidR="006C7A68">
        <w:t>p</w:t>
      </w:r>
    </w:p>
    <w:p w14:paraId="064590EB" w14:textId="2208398F" w:rsidR="00AD6FBA" w:rsidRDefault="00AD6FBA" w:rsidP="00AD6FBA">
      <w:pPr>
        <w:pStyle w:val="ListParagraph"/>
        <w:numPr>
          <w:ilvl w:val="0"/>
          <w:numId w:val="3"/>
        </w:numPr>
        <w:spacing w:line="480" w:lineRule="auto"/>
      </w:pPr>
      <w:r>
        <w:t>Governor Kiess –</w:t>
      </w:r>
      <w:r w:rsidR="006C7A68">
        <w:t>p</w:t>
      </w:r>
    </w:p>
    <w:p w14:paraId="35D548A2" w14:textId="3385F125" w:rsidR="00AD6FBA" w:rsidRDefault="00AD6FBA" w:rsidP="00AD6FBA">
      <w:pPr>
        <w:pStyle w:val="ListParagraph"/>
        <w:numPr>
          <w:ilvl w:val="0"/>
          <w:numId w:val="3"/>
        </w:numPr>
        <w:spacing w:line="480" w:lineRule="auto"/>
      </w:pPr>
      <w:r>
        <w:t xml:space="preserve">Governor McIntyre – </w:t>
      </w:r>
      <w:r w:rsidR="00202C72">
        <w:t>p</w:t>
      </w:r>
    </w:p>
    <w:p w14:paraId="525050B5" w14:textId="4DA59653" w:rsidR="00AD6FBA" w:rsidRDefault="00202C72" w:rsidP="00AD6FBA">
      <w:pPr>
        <w:pStyle w:val="ListParagraph"/>
        <w:numPr>
          <w:ilvl w:val="0"/>
          <w:numId w:val="3"/>
        </w:numPr>
        <w:spacing w:line="480" w:lineRule="auto"/>
      </w:pPr>
      <w:r>
        <w:t>Governor Moneyhun – p</w:t>
      </w:r>
      <w:bookmarkStart w:id="0" w:name="_GoBack"/>
      <w:bookmarkEnd w:id="0"/>
    </w:p>
    <w:p w14:paraId="6E351222" w14:textId="1278DC2A" w:rsidR="00AD6FBA" w:rsidRDefault="00AD6FBA" w:rsidP="00AD6FBA">
      <w:pPr>
        <w:pStyle w:val="ListParagraph"/>
        <w:numPr>
          <w:ilvl w:val="0"/>
          <w:numId w:val="3"/>
        </w:numPr>
        <w:spacing w:line="480" w:lineRule="auto"/>
      </w:pPr>
      <w:r>
        <w:t xml:space="preserve">Governor Richardson </w:t>
      </w:r>
      <w:r w:rsidR="006C7A68">
        <w:t>p</w:t>
      </w:r>
      <w:r>
        <w:t>-</w:t>
      </w:r>
    </w:p>
    <w:p w14:paraId="05058F27" w14:textId="41A2EC75" w:rsidR="00AD6FBA" w:rsidRDefault="00AD6FBA" w:rsidP="00AD6FBA">
      <w:pPr>
        <w:pStyle w:val="ListParagraph"/>
        <w:numPr>
          <w:ilvl w:val="0"/>
          <w:numId w:val="3"/>
        </w:numPr>
        <w:spacing w:line="480" w:lineRule="auto"/>
      </w:pPr>
      <w:r>
        <w:t>Governor Riggins –</w:t>
      </w:r>
      <w:r w:rsidR="006C7A68">
        <w:t>p</w:t>
      </w:r>
    </w:p>
    <w:p w14:paraId="415174C1" w14:textId="22561CFF" w:rsidR="00AD6FBA" w:rsidRDefault="00AD6FBA" w:rsidP="00AD6FBA">
      <w:pPr>
        <w:pStyle w:val="ListParagraph"/>
        <w:numPr>
          <w:ilvl w:val="0"/>
          <w:numId w:val="3"/>
        </w:numPr>
        <w:spacing w:line="480" w:lineRule="auto"/>
      </w:pPr>
      <w:r>
        <w:t>Governor Sabatino –</w:t>
      </w:r>
      <w:r w:rsidR="006C7A68">
        <w:t>p</w:t>
      </w:r>
    </w:p>
    <w:p w14:paraId="6CF8E2AF" w14:textId="5CA329F8" w:rsidR="00AD6FBA" w:rsidRDefault="00AD6FBA" w:rsidP="00AD6FBA">
      <w:pPr>
        <w:pStyle w:val="ListParagraph"/>
        <w:numPr>
          <w:ilvl w:val="0"/>
          <w:numId w:val="3"/>
        </w:numPr>
        <w:spacing w:line="480" w:lineRule="auto"/>
      </w:pPr>
      <w:r>
        <w:t>Governor Seabolt –</w:t>
      </w:r>
      <w:r w:rsidR="006C7A68">
        <w:t>p</w:t>
      </w:r>
    </w:p>
    <w:p w14:paraId="231D33DC" w14:textId="7A8DE5EF" w:rsidR="00AD6FBA" w:rsidRDefault="00AD6FBA" w:rsidP="00AD6FBA">
      <w:pPr>
        <w:pStyle w:val="ListParagraph"/>
        <w:numPr>
          <w:ilvl w:val="0"/>
          <w:numId w:val="3"/>
        </w:numPr>
        <w:spacing w:line="480" w:lineRule="auto"/>
      </w:pPr>
      <w:r>
        <w:t>Governor Thompson –</w:t>
      </w:r>
      <w:r w:rsidR="006C7A68">
        <w:t>a</w:t>
      </w:r>
      <w:r>
        <w:t xml:space="preserve"> </w:t>
      </w:r>
    </w:p>
    <w:p w14:paraId="325B4222" w14:textId="30BAEFAC" w:rsidR="00AD6FBA" w:rsidRDefault="00AD6FBA" w:rsidP="00AD6FBA">
      <w:pPr>
        <w:pStyle w:val="ListParagraph"/>
        <w:numPr>
          <w:ilvl w:val="0"/>
          <w:numId w:val="3"/>
        </w:numPr>
        <w:spacing w:line="480" w:lineRule="auto"/>
      </w:pPr>
      <w:r>
        <w:t>Governor Waris –</w:t>
      </w:r>
      <w:r w:rsidR="006C7A68">
        <w:t>p</w:t>
      </w:r>
    </w:p>
    <w:p w14:paraId="7204E991" w14:textId="0E89580E" w:rsidR="00AD6FBA" w:rsidRDefault="00AD6FBA" w:rsidP="00AD6FBA">
      <w:pPr>
        <w:pStyle w:val="ListParagraph"/>
        <w:numPr>
          <w:ilvl w:val="0"/>
          <w:numId w:val="3"/>
        </w:numPr>
        <w:spacing w:line="480" w:lineRule="auto"/>
      </w:pPr>
      <w:r>
        <w:t>Governor Watson –</w:t>
      </w:r>
      <w:r w:rsidR="006C7A68">
        <w:t>a</w:t>
      </w:r>
    </w:p>
    <w:p w14:paraId="41814A00" w14:textId="4603B7E6" w:rsidR="00AD6FBA" w:rsidRDefault="00AD6FBA" w:rsidP="00AD6FBA">
      <w:pPr>
        <w:pStyle w:val="ListParagraph"/>
        <w:numPr>
          <w:ilvl w:val="0"/>
          <w:numId w:val="3"/>
        </w:numPr>
        <w:spacing w:line="480" w:lineRule="auto"/>
      </w:pPr>
      <w:r>
        <w:t>Athletic Councilor Ferrera –</w:t>
      </w:r>
      <w:r w:rsidR="006C7A68">
        <w:t>p</w:t>
      </w:r>
      <w:r>
        <w:t xml:space="preserve"> </w:t>
      </w:r>
    </w:p>
    <w:p w14:paraId="1800B240" w14:textId="17B2CFD8" w:rsidR="00AD6FBA" w:rsidRDefault="00AD6FBA" w:rsidP="00AD6FBA">
      <w:pPr>
        <w:pStyle w:val="ListParagraph"/>
        <w:numPr>
          <w:ilvl w:val="0"/>
          <w:numId w:val="3"/>
        </w:numPr>
        <w:spacing w:line="480" w:lineRule="auto"/>
      </w:pPr>
      <w:r>
        <w:t xml:space="preserve">Athletic Councilor Taylor – </w:t>
      </w:r>
      <w:r w:rsidR="006C7A68">
        <w:t>p</w:t>
      </w:r>
    </w:p>
    <w:p w14:paraId="6DC30954" w14:textId="77777777" w:rsidR="00AD6FBA" w:rsidRDefault="00AD6FBA" w:rsidP="00AD6FBA">
      <w:pPr>
        <w:pStyle w:val="ListParagraph"/>
        <w:tabs>
          <w:tab w:val="left" w:pos="6226"/>
        </w:tabs>
        <w:spacing w:line="480" w:lineRule="auto"/>
        <w:ind w:left="1080"/>
      </w:pPr>
      <w:r>
        <w:t>*(P stands for “Present”, A stands for “Absent”)</w:t>
      </w:r>
    </w:p>
    <w:p w14:paraId="49931BFE" w14:textId="0AFEC60D" w:rsidR="006C7A68" w:rsidRDefault="006C7A68" w:rsidP="006C7A68">
      <w:pPr>
        <w:pStyle w:val="ListParagraph"/>
        <w:numPr>
          <w:ilvl w:val="0"/>
          <w:numId w:val="1"/>
        </w:numPr>
        <w:spacing w:line="480" w:lineRule="auto"/>
      </w:pPr>
      <w:r>
        <w:t>Vice Chair Merow – p, y</w:t>
      </w:r>
    </w:p>
    <w:p w14:paraId="2BA5B42B" w14:textId="6B00946C" w:rsidR="006C7A68" w:rsidRDefault="006C7A68" w:rsidP="006C7A68">
      <w:pPr>
        <w:pStyle w:val="ListParagraph"/>
        <w:numPr>
          <w:ilvl w:val="0"/>
          <w:numId w:val="1"/>
        </w:numPr>
        <w:spacing w:line="480" w:lineRule="auto"/>
      </w:pPr>
      <w:r>
        <w:t>Governor Dirkman – py</w:t>
      </w:r>
    </w:p>
    <w:p w14:paraId="0EFDA7BF" w14:textId="77777777" w:rsidR="006C7A68" w:rsidRDefault="006C7A68" w:rsidP="006C7A68">
      <w:pPr>
        <w:pStyle w:val="ListParagraph"/>
        <w:numPr>
          <w:ilvl w:val="0"/>
          <w:numId w:val="1"/>
        </w:numPr>
        <w:spacing w:line="480" w:lineRule="auto"/>
      </w:pPr>
      <w:r>
        <w:t>Governor Fitzwater – a</w:t>
      </w:r>
    </w:p>
    <w:p w14:paraId="341900DC" w14:textId="104AD9D0" w:rsidR="006C7A68" w:rsidRDefault="006C7A68" w:rsidP="006C7A68">
      <w:pPr>
        <w:pStyle w:val="ListParagraph"/>
        <w:numPr>
          <w:ilvl w:val="0"/>
          <w:numId w:val="1"/>
        </w:numPr>
        <w:spacing w:line="480" w:lineRule="auto"/>
      </w:pPr>
      <w:r>
        <w:t>Governor Humphrey – py</w:t>
      </w:r>
    </w:p>
    <w:p w14:paraId="3E42D3C9" w14:textId="2292CDAA" w:rsidR="006C7A68" w:rsidRDefault="006C7A68" w:rsidP="006C7A68">
      <w:pPr>
        <w:pStyle w:val="ListParagraph"/>
        <w:numPr>
          <w:ilvl w:val="0"/>
          <w:numId w:val="1"/>
        </w:numPr>
        <w:spacing w:line="480" w:lineRule="auto"/>
      </w:pPr>
      <w:r>
        <w:t>Governor Kaska –py</w:t>
      </w:r>
    </w:p>
    <w:p w14:paraId="24C39406" w14:textId="74E8C913" w:rsidR="006C7A68" w:rsidRDefault="006C7A68" w:rsidP="006C7A68">
      <w:pPr>
        <w:pStyle w:val="ListParagraph"/>
        <w:numPr>
          <w:ilvl w:val="0"/>
          <w:numId w:val="1"/>
        </w:numPr>
        <w:spacing w:line="480" w:lineRule="auto"/>
      </w:pPr>
      <w:r>
        <w:t>Governor Kiess –py</w:t>
      </w:r>
    </w:p>
    <w:p w14:paraId="7E126106" w14:textId="5688BAF8" w:rsidR="006C7A68" w:rsidRDefault="00202C72" w:rsidP="006C7A68">
      <w:pPr>
        <w:pStyle w:val="ListParagraph"/>
        <w:numPr>
          <w:ilvl w:val="0"/>
          <w:numId w:val="1"/>
        </w:numPr>
        <w:spacing w:line="480" w:lineRule="auto"/>
      </w:pPr>
      <w:r>
        <w:t>Governor</w:t>
      </w:r>
      <w:r w:rsidR="006C7A68">
        <w:t xml:space="preserve"> McIntyre – p</w:t>
      </w:r>
    </w:p>
    <w:p w14:paraId="222121E3" w14:textId="11CD1FC0" w:rsidR="006C7A68" w:rsidRDefault="00202C72" w:rsidP="006C7A68">
      <w:pPr>
        <w:pStyle w:val="ListParagraph"/>
        <w:numPr>
          <w:ilvl w:val="0"/>
          <w:numId w:val="1"/>
        </w:numPr>
        <w:spacing w:line="480" w:lineRule="auto"/>
      </w:pPr>
      <w:r>
        <w:t>Governor</w:t>
      </w:r>
      <w:r w:rsidR="006C7A68">
        <w:t xml:space="preserve"> Moneyhun – p</w:t>
      </w:r>
    </w:p>
    <w:p w14:paraId="6C1DBAEF" w14:textId="2B51F726" w:rsidR="006C7A68" w:rsidRDefault="00202C72" w:rsidP="006C7A68">
      <w:pPr>
        <w:pStyle w:val="ListParagraph"/>
        <w:numPr>
          <w:ilvl w:val="0"/>
          <w:numId w:val="1"/>
        </w:numPr>
        <w:spacing w:line="480" w:lineRule="auto"/>
      </w:pPr>
      <w:r>
        <w:t>Governor</w:t>
      </w:r>
      <w:r w:rsidR="006C7A68">
        <w:t xml:space="preserve"> Richardson p-</w:t>
      </w:r>
    </w:p>
    <w:p w14:paraId="4B9948E0" w14:textId="010EDB8F" w:rsidR="006C7A68" w:rsidRDefault="00202C72" w:rsidP="006C7A68">
      <w:pPr>
        <w:pStyle w:val="ListParagraph"/>
        <w:numPr>
          <w:ilvl w:val="0"/>
          <w:numId w:val="1"/>
        </w:numPr>
        <w:spacing w:line="480" w:lineRule="auto"/>
      </w:pPr>
      <w:r>
        <w:t>Governor</w:t>
      </w:r>
      <w:r w:rsidR="006C7A68">
        <w:t xml:space="preserve"> Riggins –p</w:t>
      </w:r>
    </w:p>
    <w:p w14:paraId="528DA280" w14:textId="3674E8C8" w:rsidR="006C7A68" w:rsidRDefault="00202C72" w:rsidP="006C7A68">
      <w:pPr>
        <w:pStyle w:val="ListParagraph"/>
        <w:numPr>
          <w:ilvl w:val="0"/>
          <w:numId w:val="1"/>
        </w:numPr>
        <w:spacing w:line="480" w:lineRule="auto"/>
      </w:pPr>
      <w:r>
        <w:t>Governor</w:t>
      </w:r>
      <w:r w:rsidR="006C7A68">
        <w:t xml:space="preserve"> Sabatino –p,y</w:t>
      </w:r>
    </w:p>
    <w:p w14:paraId="1E9FDC46" w14:textId="79C06BD0" w:rsidR="006C7A68" w:rsidRDefault="00202C72" w:rsidP="006C7A68">
      <w:pPr>
        <w:pStyle w:val="ListParagraph"/>
        <w:numPr>
          <w:ilvl w:val="0"/>
          <w:numId w:val="1"/>
        </w:numPr>
        <w:spacing w:line="480" w:lineRule="auto"/>
      </w:pPr>
      <w:r>
        <w:t>Governor</w:t>
      </w:r>
      <w:r w:rsidR="006C7A68">
        <w:t xml:space="preserve"> Seabolt –p,y</w:t>
      </w:r>
    </w:p>
    <w:p w14:paraId="1918FD0B" w14:textId="038B5FE3" w:rsidR="006C7A68" w:rsidRDefault="00202C72" w:rsidP="006C7A68">
      <w:pPr>
        <w:pStyle w:val="ListParagraph"/>
        <w:numPr>
          <w:ilvl w:val="0"/>
          <w:numId w:val="1"/>
        </w:numPr>
        <w:spacing w:line="480" w:lineRule="auto"/>
      </w:pPr>
      <w:r>
        <w:t>Governor</w:t>
      </w:r>
      <w:r w:rsidR="006C7A68">
        <w:t xml:space="preserve"> Waris –p,y</w:t>
      </w:r>
    </w:p>
    <w:p w14:paraId="7BC18187" w14:textId="77777777" w:rsidR="006C7A68" w:rsidRDefault="006C7A68" w:rsidP="00AD6FBA">
      <w:pPr>
        <w:pStyle w:val="ListParagraph"/>
        <w:tabs>
          <w:tab w:val="left" w:pos="6226"/>
        </w:tabs>
        <w:spacing w:line="480" w:lineRule="auto"/>
        <w:ind w:left="1080"/>
      </w:pPr>
    </w:p>
    <w:p w14:paraId="41DC4A6A" w14:textId="77777777" w:rsidR="006C7A68" w:rsidRPr="00352E3B" w:rsidRDefault="006C7A68" w:rsidP="00AD6FBA">
      <w:pPr>
        <w:pStyle w:val="ListParagraph"/>
        <w:tabs>
          <w:tab w:val="left" w:pos="6226"/>
        </w:tabs>
        <w:spacing w:line="480" w:lineRule="auto"/>
        <w:ind w:left="1080"/>
      </w:pPr>
    </w:p>
    <w:p w14:paraId="54A3FB31" w14:textId="77777777" w:rsidR="00AD6FBA" w:rsidRDefault="00AD6FBA" w:rsidP="00AD6FBA">
      <w:pPr>
        <w:pStyle w:val="ListParagraph"/>
        <w:ind w:left="1440"/>
      </w:pPr>
    </w:p>
    <w:p w14:paraId="03E222EC" w14:textId="77777777" w:rsidR="002D12AC" w:rsidRDefault="007B4BAB" w:rsidP="007B4BAB">
      <w:r>
        <w:tab/>
      </w:r>
      <w:r>
        <w:tab/>
      </w:r>
    </w:p>
    <w:p w14:paraId="59675283" w14:textId="15626E49" w:rsidR="007B4BAB" w:rsidRDefault="007B4BAB" w:rsidP="002D12AC">
      <w:pPr>
        <w:ind w:left="720" w:firstLine="720"/>
      </w:pPr>
      <w:r>
        <w:t>Public Relations Student Society of American (PRSSA)</w:t>
      </w:r>
    </w:p>
    <w:p w14:paraId="07A57224" w14:textId="7B651418" w:rsidR="001D16EA" w:rsidRDefault="001D16EA" w:rsidP="007B4BAB">
      <w:r>
        <w:t>-</w:t>
      </w:r>
      <w:r w:rsidR="006C7A68">
        <w:t>Hi, I’m Hannah Tony I’m the President PRSSA ? We want to fund our trip to our National Conference. It’s in Atlanta, Georgia so we want a vehicle and registration costs helped paid for. They will learn how networking, etc.</w:t>
      </w:r>
    </w:p>
    <w:p w14:paraId="4778ABD6" w14:textId="359F88EC" w:rsidR="006C7A68" w:rsidRDefault="006C7A68" w:rsidP="007B4BAB">
      <w:r>
        <w:t xml:space="preserve">- </w:t>
      </w:r>
      <w:r w:rsidR="00202C72">
        <w:t>Treasurer</w:t>
      </w:r>
      <w:r>
        <w:t>: They want $</w:t>
      </w:r>
      <w:r w:rsidR="00202C72">
        <w:t>650;</w:t>
      </w:r>
      <w:r>
        <w:t xml:space="preserve"> we want to give $550.</w:t>
      </w:r>
    </w:p>
    <w:p w14:paraId="524806F7" w14:textId="5ACBEA23" w:rsidR="006C7A68" w:rsidRDefault="006C7A68" w:rsidP="007B4BAB">
      <w:r>
        <w:t>- Riggins: Are they 8 people going?</w:t>
      </w:r>
    </w:p>
    <w:p w14:paraId="25EB9BFC" w14:textId="0E12D4E3" w:rsidR="006C7A68" w:rsidRDefault="006C7A68" w:rsidP="007B4BAB">
      <w:r>
        <w:t>-PRSSA: 8</w:t>
      </w:r>
    </w:p>
    <w:p w14:paraId="5BE22784" w14:textId="0BF2E375" w:rsidR="006C7A68" w:rsidRDefault="006C7A68" w:rsidP="007B4BAB">
      <w:r>
        <w:t>- Humphrey: Will 8 people fit in a minivan.</w:t>
      </w:r>
    </w:p>
    <w:p w14:paraId="037DCB74" w14:textId="000CA978" w:rsidR="006C7A68" w:rsidRDefault="006C7A68" w:rsidP="007B4BAB">
      <w:r>
        <w:t>-PRSSA: Yes.</w:t>
      </w:r>
    </w:p>
    <w:p w14:paraId="6F164F07" w14:textId="77777777" w:rsidR="006C7A68" w:rsidRDefault="006C7A68" w:rsidP="007B4BAB"/>
    <w:p w14:paraId="45E2A8EE" w14:textId="77777777" w:rsidR="006C7A68" w:rsidRDefault="006C7A68" w:rsidP="007B4BAB"/>
    <w:p w14:paraId="4AA57C0A" w14:textId="0683C16A" w:rsidR="006C7A68" w:rsidRDefault="006C7A68" w:rsidP="006C7A68">
      <w:pPr>
        <w:pStyle w:val="ListParagraph"/>
        <w:numPr>
          <w:ilvl w:val="0"/>
          <w:numId w:val="4"/>
        </w:numPr>
        <w:spacing w:line="480" w:lineRule="auto"/>
      </w:pPr>
      <w:r>
        <w:t>Vice Chair Merow – p, y, y</w:t>
      </w:r>
    </w:p>
    <w:p w14:paraId="499465B2" w14:textId="079FA281" w:rsidR="006C7A68" w:rsidRDefault="006C7A68" w:rsidP="006C7A68">
      <w:pPr>
        <w:pStyle w:val="ListParagraph"/>
        <w:numPr>
          <w:ilvl w:val="0"/>
          <w:numId w:val="4"/>
        </w:numPr>
        <w:spacing w:line="480" w:lineRule="auto"/>
      </w:pPr>
      <w:r>
        <w:t>Governor Dirkman – pyy</w:t>
      </w:r>
    </w:p>
    <w:p w14:paraId="075CCB8E" w14:textId="1229DBAC" w:rsidR="006C7A68" w:rsidRDefault="006C7A68" w:rsidP="006C7A68">
      <w:pPr>
        <w:pStyle w:val="ListParagraph"/>
        <w:numPr>
          <w:ilvl w:val="0"/>
          <w:numId w:val="4"/>
        </w:numPr>
        <w:spacing w:line="480" w:lineRule="auto"/>
      </w:pPr>
      <w:r>
        <w:t>Governor Humphrey – pyy</w:t>
      </w:r>
    </w:p>
    <w:p w14:paraId="0DF9AF93" w14:textId="6ADD20C9" w:rsidR="006C7A68" w:rsidRDefault="006C7A68" w:rsidP="006C7A68">
      <w:pPr>
        <w:pStyle w:val="ListParagraph"/>
        <w:numPr>
          <w:ilvl w:val="0"/>
          <w:numId w:val="4"/>
        </w:numPr>
        <w:spacing w:line="480" w:lineRule="auto"/>
      </w:pPr>
      <w:r>
        <w:t>Governor Kaska –pyy</w:t>
      </w:r>
    </w:p>
    <w:p w14:paraId="3ED15B97" w14:textId="403FADEA" w:rsidR="006C7A68" w:rsidRDefault="006C7A68" w:rsidP="006C7A68">
      <w:pPr>
        <w:pStyle w:val="ListParagraph"/>
        <w:numPr>
          <w:ilvl w:val="0"/>
          <w:numId w:val="4"/>
        </w:numPr>
        <w:spacing w:line="480" w:lineRule="auto"/>
      </w:pPr>
      <w:r>
        <w:t>Governor Kiess –pyy</w:t>
      </w:r>
    </w:p>
    <w:p w14:paraId="00B38ABF" w14:textId="222AA076" w:rsidR="006C7A68" w:rsidRDefault="00202C72" w:rsidP="006C7A68">
      <w:pPr>
        <w:pStyle w:val="ListParagraph"/>
        <w:numPr>
          <w:ilvl w:val="0"/>
          <w:numId w:val="4"/>
        </w:numPr>
        <w:spacing w:line="480" w:lineRule="auto"/>
      </w:pPr>
      <w:r>
        <w:t>Governor</w:t>
      </w:r>
      <w:r w:rsidR="006C7A68">
        <w:t xml:space="preserve"> McIntyre y– p</w:t>
      </w:r>
    </w:p>
    <w:p w14:paraId="02DE8188" w14:textId="23CE5590" w:rsidR="006C7A68" w:rsidRDefault="00202C72" w:rsidP="006C7A68">
      <w:pPr>
        <w:pStyle w:val="ListParagraph"/>
        <w:numPr>
          <w:ilvl w:val="0"/>
          <w:numId w:val="4"/>
        </w:numPr>
        <w:spacing w:line="480" w:lineRule="auto"/>
      </w:pPr>
      <w:r>
        <w:t>Governor</w:t>
      </w:r>
      <w:r w:rsidR="006C7A68">
        <w:t xml:space="preserve"> Moneyhun y– p</w:t>
      </w:r>
    </w:p>
    <w:p w14:paraId="2D1BDE1B" w14:textId="6F5140D9" w:rsidR="006C7A68" w:rsidRDefault="00202C72" w:rsidP="006C7A68">
      <w:pPr>
        <w:pStyle w:val="ListParagraph"/>
        <w:numPr>
          <w:ilvl w:val="0"/>
          <w:numId w:val="4"/>
        </w:numPr>
        <w:spacing w:line="480" w:lineRule="auto"/>
      </w:pPr>
      <w:r>
        <w:t>Governor</w:t>
      </w:r>
      <w:r w:rsidR="006C7A68">
        <w:t xml:space="preserve"> Richardson py-</w:t>
      </w:r>
    </w:p>
    <w:p w14:paraId="21246A6B" w14:textId="5B758939" w:rsidR="006C7A68" w:rsidRDefault="00202C72" w:rsidP="006C7A68">
      <w:pPr>
        <w:pStyle w:val="ListParagraph"/>
        <w:numPr>
          <w:ilvl w:val="0"/>
          <w:numId w:val="4"/>
        </w:numPr>
        <w:spacing w:line="480" w:lineRule="auto"/>
      </w:pPr>
      <w:r>
        <w:t>Governor</w:t>
      </w:r>
      <w:r w:rsidR="006C7A68">
        <w:t xml:space="preserve"> Riggins –py</w:t>
      </w:r>
    </w:p>
    <w:p w14:paraId="0D134355" w14:textId="700399CA" w:rsidR="006C7A68" w:rsidRDefault="00202C72" w:rsidP="006C7A68">
      <w:pPr>
        <w:pStyle w:val="ListParagraph"/>
        <w:numPr>
          <w:ilvl w:val="0"/>
          <w:numId w:val="4"/>
        </w:numPr>
        <w:spacing w:line="480" w:lineRule="auto"/>
      </w:pPr>
      <w:r>
        <w:t>Governor</w:t>
      </w:r>
      <w:r w:rsidR="006C7A68">
        <w:t xml:space="preserve"> Sabatino –py,y</w:t>
      </w:r>
    </w:p>
    <w:p w14:paraId="370AD568" w14:textId="261872BB" w:rsidR="006C7A68" w:rsidRDefault="00202C72" w:rsidP="006C7A68">
      <w:pPr>
        <w:pStyle w:val="ListParagraph"/>
        <w:numPr>
          <w:ilvl w:val="0"/>
          <w:numId w:val="4"/>
        </w:numPr>
        <w:spacing w:line="480" w:lineRule="auto"/>
      </w:pPr>
      <w:r>
        <w:t>Governor</w:t>
      </w:r>
      <w:r w:rsidR="006C7A68">
        <w:t xml:space="preserve"> Seabolt –p,yy</w:t>
      </w:r>
    </w:p>
    <w:p w14:paraId="35A9B77C" w14:textId="081DE04B" w:rsidR="006C7A68" w:rsidRDefault="00202C72" w:rsidP="006C7A68">
      <w:pPr>
        <w:pStyle w:val="ListParagraph"/>
        <w:numPr>
          <w:ilvl w:val="0"/>
          <w:numId w:val="4"/>
        </w:numPr>
        <w:spacing w:line="480" w:lineRule="auto"/>
      </w:pPr>
      <w:r>
        <w:t>Governor</w:t>
      </w:r>
      <w:r w:rsidR="006C7A68">
        <w:t xml:space="preserve"> Waris –p,yy</w:t>
      </w:r>
    </w:p>
    <w:p w14:paraId="23778B8E" w14:textId="77777777" w:rsidR="006C7A68" w:rsidRDefault="006C7A68" w:rsidP="007B4BAB"/>
    <w:p w14:paraId="3C3178F0" w14:textId="77777777" w:rsidR="006C7A68" w:rsidRDefault="006C7A68" w:rsidP="007B4BAB"/>
    <w:p w14:paraId="6BD55204" w14:textId="77777777" w:rsidR="007B4BAB" w:rsidRDefault="007B4BAB" w:rsidP="007B4BAB">
      <w:r>
        <w:tab/>
      </w:r>
      <w:r>
        <w:tab/>
        <w:t>WVU Women’s Ultimate Frisbee</w:t>
      </w:r>
    </w:p>
    <w:p w14:paraId="52CB84F9" w14:textId="2BEA2AFE" w:rsidR="001D16EA" w:rsidRDefault="006C7A68" w:rsidP="006C7A68">
      <w:pPr>
        <w:pStyle w:val="ListParagraph"/>
        <w:numPr>
          <w:ilvl w:val="0"/>
          <w:numId w:val="3"/>
        </w:numPr>
      </w:pPr>
      <w:r>
        <w:t>Hi, we need to help our jersey’s being paid for. We have never had jerseys, so we would appreciate it, our logo will be the same so we can pass them down. We’re asking for $957 dollars, 5Ultimate is the brand, and we got a $300 discount, so $657 colored jerseys for 18 people. We might get funding for one of our spring tournaments, it’s over Spring Break. We’d need a large van (15 people) through corporate discounts is around $613.05, we need that covered as well.</w:t>
      </w:r>
    </w:p>
    <w:p w14:paraId="5578C0D7" w14:textId="0523E86A" w:rsidR="006C7A68" w:rsidRDefault="00202C72" w:rsidP="006C7A68">
      <w:pPr>
        <w:pStyle w:val="ListParagraph"/>
        <w:numPr>
          <w:ilvl w:val="0"/>
          <w:numId w:val="3"/>
        </w:numPr>
      </w:pPr>
      <w:r>
        <w:t>Treasurer</w:t>
      </w:r>
      <w:r w:rsidR="006C7A68">
        <w:t>: They want $1278.05. We suggest full amount.</w:t>
      </w:r>
    </w:p>
    <w:p w14:paraId="0F5F72CC" w14:textId="783414AE" w:rsidR="006C7A68" w:rsidRDefault="006C7A68" w:rsidP="006C7A68">
      <w:pPr>
        <w:pStyle w:val="ListParagraph"/>
        <w:numPr>
          <w:ilvl w:val="0"/>
          <w:numId w:val="3"/>
        </w:numPr>
      </w:pPr>
      <w:r>
        <w:t xml:space="preserve">Humphrey: The sponsorship will be $300 off? </w:t>
      </w:r>
      <w:r w:rsidRPr="006C7A68">
        <w:rPr>
          <w:b/>
          <w:bCs/>
        </w:rPr>
        <w:t>Void Question</w:t>
      </w:r>
    </w:p>
    <w:p w14:paraId="010A4788" w14:textId="210AB149" w:rsidR="006C7A68" w:rsidRDefault="006C7A68" w:rsidP="006C7A68">
      <w:pPr>
        <w:pStyle w:val="ListParagraph"/>
        <w:numPr>
          <w:ilvl w:val="0"/>
          <w:numId w:val="3"/>
        </w:numPr>
      </w:pPr>
      <w:r>
        <w:t>Riggins: I don’t understand the van rental? Are we giving them money for the van now or the future?</w:t>
      </w:r>
    </w:p>
    <w:p w14:paraId="686FB8A0" w14:textId="3A0A2E7E" w:rsidR="006C7A68" w:rsidRDefault="00202C72" w:rsidP="006C7A68">
      <w:pPr>
        <w:pStyle w:val="ListParagraph"/>
        <w:numPr>
          <w:ilvl w:val="0"/>
          <w:numId w:val="3"/>
        </w:numPr>
      </w:pPr>
      <w:r>
        <w:t>Treasurer</w:t>
      </w:r>
      <w:r w:rsidR="006C7A68">
        <w:t xml:space="preserve">: They won’t get that money until </w:t>
      </w:r>
      <w:r>
        <w:t>Spring</w:t>
      </w:r>
      <w:r w:rsidR="006C7A68">
        <w:t xml:space="preserve"> Break.</w:t>
      </w:r>
    </w:p>
    <w:p w14:paraId="5E36CF8C" w14:textId="36BA7735" w:rsidR="006C7A68" w:rsidRDefault="006C7A68" w:rsidP="006C7A68">
      <w:pPr>
        <w:pStyle w:val="ListParagraph"/>
        <w:numPr>
          <w:ilvl w:val="0"/>
          <w:numId w:val="3"/>
        </w:numPr>
      </w:pPr>
      <w:r>
        <w:t>Kaska: Have you already paid for registration?</w:t>
      </w:r>
    </w:p>
    <w:p w14:paraId="5FAACE55" w14:textId="7441AA08" w:rsidR="006C7A68" w:rsidRDefault="006C7A68" w:rsidP="006C7A68">
      <w:pPr>
        <w:pStyle w:val="ListParagraph"/>
        <w:numPr>
          <w:ilvl w:val="0"/>
          <w:numId w:val="3"/>
        </w:numPr>
      </w:pPr>
      <w:r>
        <w:t xml:space="preserve">UFT: Every tournament has different fees, but they are around $150-200. This one has many days of tournament play, so its around $450. </w:t>
      </w:r>
    </w:p>
    <w:p w14:paraId="2A7C0E69" w14:textId="233AE094" w:rsidR="006C7A68" w:rsidRDefault="006C7A68" w:rsidP="006C7A68">
      <w:pPr>
        <w:pStyle w:val="ListParagraph"/>
        <w:numPr>
          <w:ilvl w:val="0"/>
          <w:numId w:val="3"/>
        </w:numPr>
      </w:pPr>
      <w:r>
        <w:t>Kaska: Do you fundraise?</w:t>
      </w:r>
    </w:p>
    <w:p w14:paraId="1624F796" w14:textId="61CE7D13" w:rsidR="006C7A68" w:rsidRDefault="006C7A68" w:rsidP="006C7A68">
      <w:pPr>
        <w:pStyle w:val="ListParagraph"/>
        <w:numPr>
          <w:ilvl w:val="0"/>
          <w:numId w:val="3"/>
        </w:numPr>
      </w:pPr>
      <w:r>
        <w:t>UFT: Yes, and we covered somewhat by the University. We fundraise a lot.</w:t>
      </w:r>
      <w:r w:rsidR="004D3F59">
        <w:t xml:space="preserve"> Such as bake sales &amp; hosting our own tournaments.</w:t>
      </w:r>
    </w:p>
    <w:p w14:paraId="0BCA0FD8" w14:textId="48CE2A5D" w:rsidR="004D3F59" w:rsidRDefault="004D3F59" w:rsidP="006C7A68">
      <w:pPr>
        <w:pStyle w:val="ListParagraph"/>
        <w:numPr>
          <w:ilvl w:val="0"/>
          <w:numId w:val="3"/>
        </w:numPr>
      </w:pPr>
      <w:r>
        <w:t>Mcintyre: They are getting this money for when and if they need it?</w:t>
      </w:r>
    </w:p>
    <w:p w14:paraId="49A1372A" w14:textId="1A73DFB0" w:rsidR="004D3F59" w:rsidRDefault="00202C72" w:rsidP="006C7A68">
      <w:pPr>
        <w:pStyle w:val="ListParagraph"/>
        <w:numPr>
          <w:ilvl w:val="0"/>
          <w:numId w:val="3"/>
        </w:numPr>
      </w:pPr>
      <w:r>
        <w:t>Treasurer: They will submit an invoice.</w:t>
      </w:r>
    </w:p>
    <w:p w14:paraId="283BFF0A" w14:textId="27A6F0CB" w:rsidR="004D3F59" w:rsidRDefault="004D3F59" w:rsidP="006C7A68">
      <w:pPr>
        <w:pStyle w:val="ListParagraph"/>
        <w:numPr>
          <w:ilvl w:val="0"/>
          <w:numId w:val="3"/>
        </w:numPr>
      </w:pPr>
      <w:r>
        <w:t>Mac: I want them to get a lot, but do they have to use the money to exactly how they’re asking for it.</w:t>
      </w:r>
    </w:p>
    <w:p w14:paraId="39204FEC" w14:textId="78785E43" w:rsidR="004D3F59" w:rsidRDefault="00202C72" w:rsidP="006C7A68">
      <w:pPr>
        <w:pStyle w:val="ListParagraph"/>
        <w:numPr>
          <w:ilvl w:val="0"/>
          <w:numId w:val="3"/>
        </w:numPr>
      </w:pPr>
      <w:r>
        <w:t>Treasurer</w:t>
      </w:r>
      <w:r w:rsidR="004D3F59">
        <w:t>: If they found something more expensive, perhaps we could look into van rental funding.</w:t>
      </w:r>
    </w:p>
    <w:p w14:paraId="4A707057" w14:textId="4799D915" w:rsidR="004D3F59" w:rsidRDefault="004D3F59" w:rsidP="006C7A68">
      <w:pPr>
        <w:pStyle w:val="ListParagraph"/>
        <w:numPr>
          <w:ilvl w:val="0"/>
          <w:numId w:val="3"/>
        </w:numPr>
      </w:pPr>
      <w:r>
        <w:t>Kaska: Sounds to me that they are very involved. This is the to the Board, why don’t we allocate some money for event registration to like $1500.</w:t>
      </w:r>
    </w:p>
    <w:p w14:paraId="13D0AD6D" w14:textId="03BA71EB" w:rsidR="004D3F59" w:rsidRDefault="004D3F59" w:rsidP="006C7A68">
      <w:pPr>
        <w:pStyle w:val="ListParagraph"/>
        <w:numPr>
          <w:ilvl w:val="0"/>
          <w:numId w:val="3"/>
        </w:numPr>
      </w:pPr>
      <w:r>
        <w:t>Kiess: We need a 15 passenger van, is that your whole club?</w:t>
      </w:r>
    </w:p>
    <w:p w14:paraId="7429D417" w14:textId="16D97748" w:rsidR="004D3F59" w:rsidRDefault="004D3F59" w:rsidP="006C7A68">
      <w:pPr>
        <w:pStyle w:val="ListParagraph"/>
        <w:numPr>
          <w:ilvl w:val="0"/>
          <w:numId w:val="3"/>
        </w:numPr>
      </w:pPr>
      <w:r>
        <w:t>UFT: That is our current roster size, yes. We play basically for this tournament – so our whole club wants to go.</w:t>
      </w:r>
    </w:p>
    <w:p w14:paraId="2110A6BD" w14:textId="70B3BAF8" w:rsidR="004D3F59" w:rsidRDefault="00202C72" w:rsidP="006C7A68">
      <w:pPr>
        <w:pStyle w:val="ListParagraph"/>
        <w:numPr>
          <w:ilvl w:val="0"/>
          <w:numId w:val="3"/>
        </w:numPr>
      </w:pPr>
      <w:r>
        <w:t xml:space="preserve">Humphrey: I’m looking at the amount right now and Kaska would like it make it $1500. </w:t>
      </w:r>
      <w:r w:rsidR="004D3F59">
        <w:t>Is Kaska suggesting we give them more?</w:t>
      </w:r>
    </w:p>
    <w:p w14:paraId="22B0E5B7" w14:textId="5502F4CC" w:rsidR="004D3F59" w:rsidRDefault="004D3F59" w:rsidP="006C7A68">
      <w:pPr>
        <w:pStyle w:val="ListParagraph"/>
        <w:numPr>
          <w:ilvl w:val="0"/>
          <w:numId w:val="3"/>
        </w:numPr>
      </w:pPr>
      <w:r>
        <w:t xml:space="preserve">Schwartz: To answer Kaska’s question, we can’t give them anything more than what they suggested. </w:t>
      </w:r>
    </w:p>
    <w:p w14:paraId="7EAD2F77" w14:textId="64A69B1C" w:rsidR="004D3F59" w:rsidRDefault="004D3F59" w:rsidP="006C7A68">
      <w:pPr>
        <w:pStyle w:val="ListParagraph"/>
        <w:numPr>
          <w:ilvl w:val="0"/>
          <w:numId w:val="3"/>
        </w:numPr>
      </w:pPr>
      <w:r>
        <w:t>Seabolt: I move to suspend this session and return to question.</w:t>
      </w:r>
    </w:p>
    <w:p w14:paraId="170B3038" w14:textId="61FF777C" w:rsidR="004D3F59" w:rsidRDefault="004D3F59" w:rsidP="004D3F59">
      <w:r w:rsidRPr="004D3F59">
        <w:rPr>
          <w:b/>
          <w:bCs/>
        </w:rPr>
        <w:t>Recall role</w:t>
      </w:r>
    </w:p>
    <w:p w14:paraId="57DC6704" w14:textId="612C25AF" w:rsidR="004D3F59" w:rsidRDefault="004D3F59" w:rsidP="004D3F59">
      <w:pPr>
        <w:pStyle w:val="ListParagraph"/>
        <w:numPr>
          <w:ilvl w:val="0"/>
          <w:numId w:val="1"/>
        </w:numPr>
        <w:spacing w:line="480" w:lineRule="auto"/>
      </w:pPr>
      <w:r>
        <w:t>Vice Chair Merow – p, p</w:t>
      </w:r>
    </w:p>
    <w:p w14:paraId="3D68E064" w14:textId="75AE8B27" w:rsidR="004D3F59" w:rsidRDefault="004D3F59" w:rsidP="004D3F59">
      <w:pPr>
        <w:pStyle w:val="ListParagraph"/>
        <w:numPr>
          <w:ilvl w:val="0"/>
          <w:numId w:val="1"/>
        </w:numPr>
        <w:spacing w:line="480" w:lineRule="auto"/>
      </w:pPr>
      <w:r>
        <w:t>Governor Dirkman – pp</w:t>
      </w:r>
    </w:p>
    <w:p w14:paraId="7B75314B" w14:textId="441D5C8A" w:rsidR="004D3F59" w:rsidRDefault="004D3F59" w:rsidP="004D3F59">
      <w:pPr>
        <w:pStyle w:val="ListParagraph"/>
        <w:numPr>
          <w:ilvl w:val="0"/>
          <w:numId w:val="1"/>
        </w:numPr>
        <w:spacing w:line="480" w:lineRule="auto"/>
      </w:pPr>
      <w:r>
        <w:t>Governor Fitzwater – aa</w:t>
      </w:r>
    </w:p>
    <w:p w14:paraId="59F109B3" w14:textId="35740043" w:rsidR="004D3F59" w:rsidRDefault="004D3F59" w:rsidP="004D3F59">
      <w:pPr>
        <w:pStyle w:val="ListParagraph"/>
        <w:numPr>
          <w:ilvl w:val="0"/>
          <w:numId w:val="1"/>
        </w:numPr>
        <w:spacing w:line="480" w:lineRule="auto"/>
      </w:pPr>
      <w:r>
        <w:t>Governor Humphrey – pp</w:t>
      </w:r>
    </w:p>
    <w:p w14:paraId="0F0DF0D2" w14:textId="3E3AD3EB" w:rsidR="004D3F59" w:rsidRDefault="004D3F59" w:rsidP="004D3F59">
      <w:pPr>
        <w:pStyle w:val="ListParagraph"/>
        <w:numPr>
          <w:ilvl w:val="0"/>
          <w:numId w:val="1"/>
        </w:numPr>
        <w:spacing w:line="480" w:lineRule="auto"/>
      </w:pPr>
      <w:r>
        <w:t>Governor Kaska –pp</w:t>
      </w:r>
    </w:p>
    <w:p w14:paraId="24DC6522" w14:textId="71E0C672" w:rsidR="004D3F59" w:rsidRDefault="004D3F59" w:rsidP="004D3F59">
      <w:pPr>
        <w:pStyle w:val="ListParagraph"/>
        <w:numPr>
          <w:ilvl w:val="0"/>
          <w:numId w:val="1"/>
        </w:numPr>
        <w:spacing w:line="480" w:lineRule="auto"/>
      </w:pPr>
      <w:r>
        <w:t>Governor Kiess –pp</w:t>
      </w:r>
    </w:p>
    <w:p w14:paraId="36208FB6" w14:textId="5729E8B7" w:rsidR="004D3F59" w:rsidRDefault="004D3F59" w:rsidP="004D3F59">
      <w:pPr>
        <w:pStyle w:val="ListParagraph"/>
        <w:numPr>
          <w:ilvl w:val="0"/>
          <w:numId w:val="1"/>
        </w:numPr>
        <w:spacing w:line="480" w:lineRule="auto"/>
      </w:pPr>
      <w:r>
        <w:t>Governor McIntyre p– p</w:t>
      </w:r>
    </w:p>
    <w:p w14:paraId="1A36021A" w14:textId="7DD1A47F" w:rsidR="004D3F59" w:rsidRDefault="004D3F59" w:rsidP="004D3F59">
      <w:pPr>
        <w:pStyle w:val="ListParagraph"/>
        <w:numPr>
          <w:ilvl w:val="0"/>
          <w:numId w:val="1"/>
        </w:numPr>
        <w:spacing w:line="480" w:lineRule="auto"/>
      </w:pPr>
      <w:r>
        <w:t>Governor Moneyhun p– p</w:t>
      </w:r>
    </w:p>
    <w:p w14:paraId="24FB4FC7" w14:textId="602236C5" w:rsidR="004D3F59" w:rsidRDefault="004D3F59" w:rsidP="004D3F59">
      <w:pPr>
        <w:pStyle w:val="ListParagraph"/>
        <w:numPr>
          <w:ilvl w:val="0"/>
          <w:numId w:val="1"/>
        </w:numPr>
        <w:spacing w:line="480" w:lineRule="auto"/>
      </w:pPr>
      <w:r>
        <w:t xml:space="preserve">Governor </w:t>
      </w:r>
      <w:r w:rsidR="00202C72">
        <w:t>Richardson</w:t>
      </w:r>
      <w:r>
        <w:t xml:space="preserve"> p-</w:t>
      </w:r>
    </w:p>
    <w:p w14:paraId="58303ED6" w14:textId="2008450C" w:rsidR="004D3F59" w:rsidRDefault="004D3F59" w:rsidP="004D3F59">
      <w:pPr>
        <w:pStyle w:val="ListParagraph"/>
        <w:numPr>
          <w:ilvl w:val="0"/>
          <w:numId w:val="1"/>
        </w:numPr>
        <w:spacing w:line="480" w:lineRule="auto"/>
      </w:pPr>
      <w:r>
        <w:t>Governor Riggins –pp</w:t>
      </w:r>
    </w:p>
    <w:p w14:paraId="4DE784C3" w14:textId="784D8F09" w:rsidR="004D3F59" w:rsidRDefault="004D3F59" w:rsidP="004D3F59">
      <w:pPr>
        <w:pStyle w:val="ListParagraph"/>
        <w:numPr>
          <w:ilvl w:val="0"/>
          <w:numId w:val="1"/>
        </w:numPr>
        <w:spacing w:line="480" w:lineRule="auto"/>
      </w:pPr>
      <w:r>
        <w:t>Governor Sabatino –pp</w:t>
      </w:r>
    </w:p>
    <w:p w14:paraId="45DD11B1" w14:textId="52753684" w:rsidR="004D3F59" w:rsidRDefault="004D3F59" w:rsidP="004D3F59">
      <w:pPr>
        <w:pStyle w:val="ListParagraph"/>
        <w:numPr>
          <w:ilvl w:val="0"/>
          <w:numId w:val="1"/>
        </w:numPr>
        <w:spacing w:line="480" w:lineRule="auto"/>
      </w:pPr>
      <w:r>
        <w:t>Governor Seabolt –pp</w:t>
      </w:r>
    </w:p>
    <w:p w14:paraId="4CFC9FDF" w14:textId="75B955AB" w:rsidR="004D3F59" w:rsidRDefault="004D3F59" w:rsidP="004D3F59">
      <w:pPr>
        <w:pStyle w:val="ListParagraph"/>
        <w:numPr>
          <w:ilvl w:val="0"/>
          <w:numId w:val="1"/>
        </w:numPr>
        <w:spacing w:line="480" w:lineRule="auto"/>
      </w:pPr>
      <w:r>
        <w:t>Governor Thompson a– a</w:t>
      </w:r>
    </w:p>
    <w:p w14:paraId="128E0F6C" w14:textId="62187AA7" w:rsidR="004D3F59" w:rsidRDefault="004D3F59" w:rsidP="004D3F59">
      <w:pPr>
        <w:pStyle w:val="ListParagraph"/>
        <w:numPr>
          <w:ilvl w:val="0"/>
          <w:numId w:val="1"/>
        </w:numPr>
        <w:spacing w:line="480" w:lineRule="auto"/>
      </w:pPr>
      <w:r>
        <w:t>Governor Waris –pp</w:t>
      </w:r>
    </w:p>
    <w:p w14:paraId="6EF25ACD" w14:textId="60264A7B" w:rsidR="004D3F59" w:rsidRDefault="004D3F59" w:rsidP="004D3F59">
      <w:pPr>
        <w:pStyle w:val="ListParagraph"/>
        <w:numPr>
          <w:ilvl w:val="0"/>
          <w:numId w:val="1"/>
        </w:numPr>
        <w:spacing w:line="480" w:lineRule="auto"/>
      </w:pPr>
      <w:r>
        <w:t>Governor Watson –ap</w:t>
      </w:r>
    </w:p>
    <w:p w14:paraId="62926FFE" w14:textId="4AC56B69" w:rsidR="004D3F59" w:rsidRDefault="004D3F59" w:rsidP="004D3F59">
      <w:pPr>
        <w:pStyle w:val="ListParagraph"/>
        <w:numPr>
          <w:ilvl w:val="0"/>
          <w:numId w:val="1"/>
        </w:numPr>
        <w:spacing w:line="480" w:lineRule="auto"/>
      </w:pPr>
      <w:r>
        <w:t xml:space="preserve">Athletic Councilor </w:t>
      </w:r>
      <w:r w:rsidR="00202C72">
        <w:t>Ferrera</w:t>
      </w:r>
      <w:r>
        <w:t xml:space="preserve"> – p</w:t>
      </w:r>
    </w:p>
    <w:p w14:paraId="26DF577D" w14:textId="7B8AA689" w:rsidR="004D3F59" w:rsidRDefault="004D3F59" w:rsidP="004D3F59">
      <w:pPr>
        <w:pStyle w:val="ListParagraph"/>
        <w:numPr>
          <w:ilvl w:val="0"/>
          <w:numId w:val="1"/>
        </w:numPr>
        <w:spacing w:line="480" w:lineRule="auto"/>
      </w:pPr>
      <w:r>
        <w:t xml:space="preserve">Athletic Councilor </w:t>
      </w:r>
      <w:r w:rsidR="00202C72">
        <w:t>Taylor</w:t>
      </w:r>
      <w:r>
        <w:t xml:space="preserve"> – p</w:t>
      </w:r>
    </w:p>
    <w:p w14:paraId="45A16A89" w14:textId="77777777" w:rsidR="004D3F59" w:rsidRDefault="004D3F59" w:rsidP="004D3F59"/>
    <w:p w14:paraId="5C80E4F5" w14:textId="77777777" w:rsidR="004D3F59" w:rsidRDefault="004D3F59" w:rsidP="004D3F59"/>
    <w:p w14:paraId="34562D57" w14:textId="4537B58E" w:rsidR="004D3F59" w:rsidRDefault="004D3F59" w:rsidP="004D3F59">
      <w:pPr>
        <w:pStyle w:val="ListParagraph"/>
        <w:numPr>
          <w:ilvl w:val="0"/>
          <w:numId w:val="3"/>
        </w:numPr>
        <w:spacing w:line="480" w:lineRule="auto"/>
      </w:pPr>
      <w:r>
        <w:t>Vice Chair Merow – p, y, y</w:t>
      </w:r>
    </w:p>
    <w:p w14:paraId="69163014" w14:textId="053CF22A" w:rsidR="004D3F59" w:rsidRDefault="004D3F59" w:rsidP="004D3F59">
      <w:pPr>
        <w:pStyle w:val="ListParagraph"/>
        <w:numPr>
          <w:ilvl w:val="0"/>
          <w:numId w:val="3"/>
        </w:numPr>
        <w:spacing w:line="480" w:lineRule="auto"/>
      </w:pPr>
      <w:r>
        <w:t>Governor Dirkman – pyy</w:t>
      </w:r>
    </w:p>
    <w:p w14:paraId="133F686D" w14:textId="77777777" w:rsidR="004D3F59" w:rsidRDefault="004D3F59" w:rsidP="004D3F59">
      <w:pPr>
        <w:pStyle w:val="ListParagraph"/>
        <w:numPr>
          <w:ilvl w:val="0"/>
          <w:numId w:val="3"/>
        </w:numPr>
        <w:spacing w:line="480" w:lineRule="auto"/>
      </w:pPr>
      <w:r>
        <w:t>Governor Fitzwater – a</w:t>
      </w:r>
    </w:p>
    <w:p w14:paraId="0295EC6D" w14:textId="0E22E61D" w:rsidR="004D3F59" w:rsidRDefault="004D3F59" w:rsidP="004D3F59">
      <w:pPr>
        <w:pStyle w:val="ListParagraph"/>
        <w:numPr>
          <w:ilvl w:val="0"/>
          <w:numId w:val="3"/>
        </w:numPr>
        <w:spacing w:line="480" w:lineRule="auto"/>
      </w:pPr>
      <w:r>
        <w:t>Governor Humphrey – pyy</w:t>
      </w:r>
    </w:p>
    <w:p w14:paraId="4C9BC85F" w14:textId="6BE2AA7E" w:rsidR="004D3F59" w:rsidRDefault="004D3F59" w:rsidP="004D3F59">
      <w:pPr>
        <w:pStyle w:val="ListParagraph"/>
        <w:numPr>
          <w:ilvl w:val="0"/>
          <w:numId w:val="3"/>
        </w:numPr>
        <w:spacing w:line="480" w:lineRule="auto"/>
      </w:pPr>
      <w:r>
        <w:t>Governor Kaska –pyy</w:t>
      </w:r>
    </w:p>
    <w:p w14:paraId="0F62B5E4" w14:textId="71B39A4F" w:rsidR="004D3F59" w:rsidRDefault="004D3F59" w:rsidP="004D3F59">
      <w:pPr>
        <w:pStyle w:val="ListParagraph"/>
        <w:numPr>
          <w:ilvl w:val="0"/>
          <w:numId w:val="3"/>
        </w:numPr>
        <w:spacing w:line="480" w:lineRule="auto"/>
      </w:pPr>
      <w:r>
        <w:t>Governor Kiess –pyy</w:t>
      </w:r>
    </w:p>
    <w:p w14:paraId="58E899FC" w14:textId="68DF3AB8" w:rsidR="004D3F59" w:rsidRDefault="00202C72" w:rsidP="004D3F59">
      <w:pPr>
        <w:pStyle w:val="ListParagraph"/>
        <w:numPr>
          <w:ilvl w:val="0"/>
          <w:numId w:val="3"/>
        </w:numPr>
        <w:spacing w:line="480" w:lineRule="auto"/>
      </w:pPr>
      <w:r>
        <w:t>Governor</w:t>
      </w:r>
      <w:r w:rsidR="004D3F59">
        <w:t xml:space="preserve"> McIntyre y– p</w:t>
      </w:r>
    </w:p>
    <w:p w14:paraId="6E682E30" w14:textId="64F4A5BC" w:rsidR="004D3F59" w:rsidRDefault="00202C72" w:rsidP="004D3F59">
      <w:pPr>
        <w:pStyle w:val="ListParagraph"/>
        <w:numPr>
          <w:ilvl w:val="0"/>
          <w:numId w:val="3"/>
        </w:numPr>
        <w:spacing w:line="480" w:lineRule="auto"/>
      </w:pPr>
      <w:r>
        <w:t>Governor</w:t>
      </w:r>
      <w:r w:rsidR="004D3F59">
        <w:t xml:space="preserve"> Moneyhun y– p</w:t>
      </w:r>
    </w:p>
    <w:p w14:paraId="2DC0D8E1" w14:textId="0F394F11" w:rsidR="004D3F59" w:rsidRDefault="00202C72" w:rsidP="004D3F59">
      <w:pPr>
        <w:pStyle w:val="ListParagraph"/>
        <w:numPr>
          <w:ilvl w:val="0"/>
          <w:numId w:val="3"/>
        </w:numPr>
        <w:spacing w:line="480" w:lineRule="auto"/>
      </w:pPr>
      <w:r>
        <w:t>Governor</w:t>
      </w:r>
      <w:r w:rsidR="004D3F59">
        <w:t xml:space="preserve"> Richardson py-</w:t>
      </w:r>
    </w:p>
    <w:p w14:paraId="5A4D09E0" w14:textId="6A0503B0" w:rsidR="004D3F59" w:rsidRDefault="00202C72" w:rsidP="004D3F59">
      <w:pPr>
        <w:pStyle w:val="ListParagraph"/>
        <w:numPr>
          <w:ilvl w:val="0"/>
          <w:numId w:val="3"/>
        </w:numPr>
        <w:spacing w:line="480" w:lineRule="auto"/>
      </w:pPr>
      <w:r>
        <w:t>Governor</w:t>
      </w:r>
      <w:r w:rsidR="004D3F59">
        <w:t xml:space="preserve"> Riggins –py</w:t>
      </w:r>
    </w:p>
    <w:p w14:paraId="5880C3EB" w14:textId="7C11B0EA" w:rsidR="004D3F59" w:rsidRDefault="00202C72" w:rsidP="004D3F59">
      <w:pPr>
        <w:pStyle w:val="ListParagraph"/>
        <w:numPr>
          <w:ilvl w:val="0"/>
          <w:numId w:val="3"/>
        </w:numPr>
        <w:spacing w:line="480" w:lineRule="auto"/>
      </w:pPr>
      <w:r>
        <w:t>Governor</w:t>
      </w:r>
      <w:r w:rsidR="004D3F59">
        <w:t xml:space="preserve"> Sabatino –py,y</w:t>
      </w:r>
    </w:p>
    <w:p w14:paraId="5EE8FDA3" w14:textId="662F2E6F" w:rsidR="004D3F59" w:rsidRDefault="00202C72" w:rsidP="004D3F59">
      <w:pPr>
        <w:pStyle w:val="ListParagraph"/>
        <w:numPr>
          <w:ilvl w:val="0"/>
          <w:numId w:val="3"/>
        </w:numPr>
        <w:spacing w:line="480" w:lineRule="auto"/>
      </w:pPr>
      <w:r>
        <w:t>Governor</w:t>
      </w:r>
      <w:r w:rsidR="004D3F59">
        <w:t xml:space="preserve"> Seabolt –p,yy</w:t>
      </w:r>
    </w:p>
    <w:p w14:paraId="2B574C4E" w14:textId="3B8AB4E2" w:rsidR="004D3F59" w:rsidRDefault="00202C72" w:rsidP="004D3F59">
      <w:pPr>
        <w:pStyle w:val="ListParagraph"/>
        <w:numPr>
          <w:ilvl w:val="0"/>
          <w:numId w:val="3"/>
        </w:numPr>
        <w:spacing w:line="480" w:lineRule="auto"/>
      </w:pPr>
      <w:r>
        <w:t>Governor</w:t>
      </w:r>
      <w:r w:rsidR="004D3F59">
        <w:t xml:space="preserve"> Waris –p,yy</w:t>
      </w:r>
    </w:p>
    <w:p w14:paraId="2097C65C" w14:textId="17FA72F0" w:rsidR="004D3F59" w:rsidRDefault="004D3F59" w:rsidP="004D3F59">
      <w:pPr>
        <w:pStyle w:val="ListParagraph"/>
        <w:numPr>
          <w:ilvl w:val="0"/>
          <w:numId w:val="3"/>
        </w:numPr>
        <w:spacing w:line="480" w:lineRule="auto"/>
      </w:pPr>
      <w:r>
        <w:t>Governor Watson - abstain</w:t>
      </w:r>
    </w:p>
    <w:p w14:paraId="264949F2" w14:textId="77777777" w:rsidR="004D3F59" w:rsidRDefault="004D3F59" w:rsidP="004D3F59"/>
    <w:p w14:paraId="71B848E7" w14:textId="77777777" w:rsidR="007B4BAB" w:rsidRDefault="007B4BAB" w:rsidP="007B4BAB"/>
    <w:p w14:paraId="45D1C406" w14:textId="7DD28DC9" w:rsidR="007B4BAB" w:rsidRDefault="007B4BAB" w:rsidP="006C7A68">
      <w:pPr>
        <w:pStyle w:val="ListParagraph"/>
        <w:numPr>
          <w:ilvl w:val="1"/>
          <w:numId w:val="4"/>
        </w:numPr>
        <w:spacing w:line="480" w:lineRule="auto"/>
      </w:pPr>
      <w:r>
        <w:t>Executive Appointment</w:t>
      </w:r>
    </w:p>
    <w:p w14:paraId="7C2DA2FC" w14:textId="59C344E4" w:rsidR="002D12AC" w:rsidRDefault="00202C72" w:rsidP="004D3F59">
      <w:pPr>
        <w:pStyle w:val="ListParagraph"/>
        <w:numPr>
          <w:ilvl w:val="0"/>
          <w:numId w:val="3"/>
        </w:numPr>
        <w:spacing w:line="480" w:lineRule="auto"/>
      </w:pPr>
      <w:r>
        <w:t xml:space="preserve">Faculty Senate: Joe McQuire, Josh Watson, Rachel Daw, Elizabeth Barnhart, Amber Kaska, Jessica Fry. </w:t>
      </w:r>
    </w:p>
    <w:p w14:paraId="152F6B27" w14:textId="24F02549" w:rsidR="004D3F59" w:rsidRDefault="004D3F59" w:rsidP="004D3F59">
      <w:pPr>
        <w:pStyle w:val="ListParagraph"/>
        <w:spacing w:line="480" w:lineRule="auto"/>
        <w:ind w:left="1440"/>
        <w:rPr>
          <w:b/>
          <w:bCs/>
        </w:rPr>
      </w:pPr>
      <w:r w:rsidRPr="004D3F59">
        <w:rPr>
          <w:b/>
          <w:bCs/>
        </w:rPr>
        <w:t>McIntyre motions to vote via secret ballot</w:t>
      </w:r>
    </w:p>
    <w:p w14:paraId="211D1B6E" w14:textId="2CD9FA21" w:rsidR="00A84F2C" w:rsidRDefault="00A84F2C" w:rsidP="00A84F2C">
      <w:pPr>
        <w:spacing w:line="480" w:lineRule="auto"/>
      </w:pPr>
      <w:r>
        <w:tab/>
      </w:r>
      <w:r>
        <w:tab/>
      </w:r>
      <w:r w:rsidRPr="00A84F2C">
        <w:rPr>
          <w:b/>
          <w:bCs/>
        </w:rPr>
        <w:t>Motion Passes</w:t>
      </w:r>
    </w:p>
    <w:p w14:paraId="415D7E95" w14:textId="66BC4C2F" w:rsidR="00A84F2C" w:rsidRDefault="00A84F2C" w:rsidP="00A84F2C">
      <w:pPr>
        <w:pStyle w:val="ListParagraph"/>
        <w:numPr>
          <w:ilvl w:val="0"/>
          <w:numId w:val="3"/>
        </w:numPr>
        <w:spacing w:line="480" w:lineRule="auto"/>
      </w:pPr>
      <w:r>
        <w:t>Tyler Bug: Has been working with BoF, we want to appoint him to BoF as a voting member.</w:t>
      </w:r>
    </w:p>
    <w:p w14:paraId="3ACDF59E" w14:textId="04DAAA19" w:rsidR="00A84F2C" w:rsidRDefault="00A84F2C" w:rsidP="00A84F2C">
      <w:pPr>
        <w:pStyle w:val="ListParagraph"/>
        <w:numPr>
          <w:ilvl w:val="0"/>
          <w:numId w:val="3"/>
        </w:numPr>
        <w:spacing w:line="480" w:lineRule="auto"/>
      </w:pPr>
      <w:r>
        <w:t xml:space="preserve">Tyler: I’ve been working with BoF over the past couple weeks, and its’ been great. I </w:t>
      </w:r>
      <w:r w:rsidR="00202C72">
        <w:t>wanted</w:t>
      </w:r>
      <w:r>
        <w:t xml:space="preserve"> to get involved so I contacted my fraternity brothers and </w:t>
      </w:r>
      <w:r w:rsidR="00202C72">
        <w:t>they</w:t>
      </w:r>
      <w:r>
        <w:t xml:space="preserve"> got me involved with BoF.</w:t>
      </w:r>
    </w:p>
    <w:p w14:paraId="73A5C8A0" w14:textId="4B428103" w:rsidR="00A84F2C" w:rsidRDefault="00A84F2C" w:rsidP="00A84F2C">
      <w:pPr>
        <w:pStyle w:val="ListParagraph"/>
        <w:numPr>
          <w:ilvl w:val="0"/>
          <w:numId w:val="3"/>
        </w:numPr>
        <w:spacing w:line="480" w:lineRule="auto"/>
      </w:pPr>
      <w:r>
        <w:t>Humphrey: Did someone resign?</w:t>
      </w:r>
    </w:p>
    <w:p w14:paraId="5A5D118A" w14:textId="58AA36A8" w:rsidR="00A84F2C" w:rsidRDefault="00A84F2C" w:rsidP="00A84F2C">
      <w:pPr>
        <w:pStyle w:val="ListParagraph"/>
        <w:numPr>
          <w:ilvl w:val="0"/>
          <w:numId w:val="3"/>
        </w:numPr>
        <w:spacing w:line="480" w:lineRule="auto"/>
      </w:pPr>
      <w:r>
        <w:t xml:space="preserve">Moneyhun: Will it be a paid position? So, yes. </w:t>
      </w:r>
    </w:p>
    <w:p w14:paraId="515C2FFF" w14:textId="300B5DAD" w:rsidR="00A84F2C" w:rsidRDefault="00A84F2C" w:rsidP="00A84F2C">
      <w:pPr>
        <w:pStyle w:val="ListParagraph"/>
        <w:numPr>
          <w:ilvl w:val="0"/>
          <w:numId w:val="3"/>
        </w:numPr>
        <w:spacing w:line="480" w:lineRule="auto"/>
      </w:pPr>
      <w:r>
        <w:t>Humphrey: How many members currently serve?</w:t>
      </w:r>
    </w:p>
    <w:p w14:paraId="14FFAFE3" w14:textId="3498B9C3" w:rsidR="00A84F2C" w:rsidRDefault="00A84F2C" w:rsidP="00A84F2C">
      <w:pPr>
        <w:pStyle w:val="ListParagraph"/>
        <w:numPr>
          <w:ilvl w:val="0"/>
          <w:numId w:val="3"/>
        </w:numPr>
        <w:spacing w:line="480" w:lineRule="auto"/>
      </w:pPr>
      <w:r>
        <w:t>Humphrey: Is there a fixed number in the constitution?</w:t>
      </w:r>
    </w:p>
    <w:p w14:paraId="3F1570E4" w14:textId="4C65C6B3" w:rsidR="00A84F2C" w:rsidRDefault="00A84F2C" w:rsidP="00A84F2C">
      <w:pPr>
        <w:pStyle w:val="ListParagraph"/>
        <w:numPr>
          <w:ilvl w:val="0"/>
          <w:numId w:val="3"/>
        </w:numPr>
        <w:spacing w:line="480" w:lineRule="auto"/>
      </w:pPr>
      <w:r>
        <w:t>Heeter: No. Minimum of 5.</w:t>
      </w:r>
    </w:p>
    <w:p w14:paraId="621B4CFF" w14:textId="17559D4D" w:rsidR="00A84F2C" w:rsidRDefault="00A84F2C" w:rsidP="00A84F2C">
      <w:pPr>
        <w:spacing w:line="480" w:lineRule="auto"/>
        <w:ind w:left="1080"/>
      </w:pPr>
      <w:r w:rsidRPr="00A84F2C">
        <w:rPr>
          <w:b/>
          <w:bCs/>
        </w:rPr>
        <w:t>Riggins motions to vote via Secret Ballot, Kaska Second</w:t>
      </w:r>
    </w:p>
    <w:p w14:paraId="4A804AF2" w14:textId="6CF891B9" w:rsidR="00A84F2C" w:rsidRPr="00352E3B" w:rsidRDefault="00A84F2C" w:rsidP="00A84F2C">
      <w:pPr>
        <w:spacing w:line="480" w:lineRule="auto"/>
        <w:ind w:left="1080"/>
      </w:pPr>
      <w:r w:rsidRPr="00A84F2C">
        <w:rPr>
          <w:b/>
          <w:bCs/>
        </w:rPr>
        <w:t>Motion Passes</w:t>
      </w:r>
    </w:p>
    <w:p w14:paraId="1B59E8A2" w14:textId="77777777" w:rsidR="007B4BAB" w:rsidRDefault="007B4BAB" w:rsidP="006C7A68">
      <w:pPr>
        <w:pStyle w:val="ListParagraph"/>
        <w:numPr>
          <w:ilvl w:val="0"/>
          <w:numId w:val="4"/>
        </w:numPr>
        <w:spacing w:line="480" w:lineRule="auto"/>
      </w:pPr>
      <w:r w:rsidRPr="00352E3B">
        <w:t>Open Student Forum II</w:t>
      </w:r>
    </w:p>
    <w:p w14:paraId="3979437F" w14:textId="6788FB52" w:rsidR="002D12AC" w:rsidRDefault="00A84F2C" w:rsidP="00A84F2C">
      <w:pPr>
        <w:pStyle w:val="ListParagraph"/>
        <w:numPr>
          <w:ilvl w:val="0"/>
          <w:numId w:val="3"/>
        </w:numPr>
        <w:spacing w:line="480" w:lineRule="auto"/>
      </w:pPr>
      <w:r>
        <w:t>Workman: I forgot to mention it earlier, next Tuesday in Gluck Theatre – the political groups will be debating.</w:t>
      </w:r>
    </w:p>
    <w:p w14:paraId="1EE28FC3" w14:textId="73D4DF2A" w:rsidR="00A84F2C" w:rsidRDefault="00A84F2C" w:rsidP="00A84F2C">
      <w:pPr>
        <w:pStyle w:val="ListParagraph"/>
        <w:numPr>
          <w:ilvl w:val="0"/>
          <w:numId w:val="3"/>
        </w:numPr>
        <w:spacing w:line="480" w:lineRule="auto"/>
      </w:pPr>
      <w:r>
        <w:t xml:space="preserve">Humphrey: I just got a </w:t>
      </w:r>
      <w:r w:rsidR="00202C72">
        <w:t>message;</w:t>
      </w:r>
      <w:r>
        <w:t xml:space="preserve"> Prof. Brewster will actually be on their team!</w:t>
      </w:r>
    </w:p>
    <w:p w14:paraId="2BB78054" w14:textId="2B105528" w:rsidR="00A84F2C" w:rsidRDefault="00A84F2C" w:rsidP="00A84F2C">
      <w:pPr>
        <w:pStyle w:val="ListParagraph"/>
        <w:numPr>
          <w:ilvl w:val="0"/>
          <w:numId w:val="3"/>
        </w:numPr>
        <w:spacing w:line="480" w:lineRule="auto"/>
      </w:pPr>
      <w:r>
        <w:t>Horter: Last week, U92 won Station of the Year on the Nation-Wide level, so shoutout to them!</w:t>
      </w:r>
    </w:p>
    <w:p w14:paraId="02A9117B" w14:textId="59D9DE2F" w:rsidR="00A84F2C" w:rsidRDefault="00A84F2C" w:rsidP="00A84F2C">
      <w:pPr>
        <w:pStyle w:val="ListParagraph"/>
        <w:numPr>
          <w:ilvl w:val="0"/>
          <w:numId w:val="3"/>
        </w:numPr>
        <w:spacing w:line="480" w:lineRule="auto"/>
      </w:pPr>
      <w:r>
        <w:t>Quigley: We’re having a pumpkin carving event next Thursday, BYOP.</w:t>
      </w:r>
    </w:p>
    <w:p w14:paraId="00EE87BC" w14:textId="6DC69E2A" w:rsidR="00A84F2C" w:rsidRDefault="00A84F2C" w:rsidP="00A84F2C">
      <w:pPr>
        <w:pStyle w:val="ListParagraph"/>
        <w:numPr>
          <w:ilvl w:val="0"/>
          <w:numId w:val="3"/>
        </w:numPr>
        <w:spacing w:line="480" w:lineRule="auto"/>
      </w:pPr>
      <w:r>
        <w:t>Kaska: Please take my survey on my Twitter.</w:t>
      </w:r>
    </w:p>
    <w:p w14:paraId="162D9555" w14:textId="644DF651" w:rsidR="00A84F2C" w:rsidRPr="00352E3B" w:rsidRDefault="00A84F2C" w:rsidP="00A84F2C">
      <w:pPr>
        <w:pStyle w:val="ListParagraph"/>
        <w:numPr>
          <w:ilvl w:val="0"/>
          <w:numId w:val="3"/>
        </w:numPr>
        <w:spacing w:line="480" w:lineRule="auto"/>
      </w:pPr>
      <w:r>
        <w:t xml:space="preserve">Dirkman: There are going to be flu shots in the </w:t>
      </w:r>
      <w:r w:rsidR="00202C72">
        <w:t>Lair</w:t>
      </w:r>
      <w:r>
        <w:t xml:space="preserve"> during Mountaineer Week, Nov. 3</w:t>
      </w:r>
      <w:r w:rsidRPr="00A84F2C">
        <w:rPr>
          <w:vertAlign w:val="superscript"/>
        </w:rPr>
        <w:t>rd</w:t>
      </w:r>
      <w:r>
        <w:t xml:space="preserve">, 8-2, this is important for </w:t>
      </w:r>
      <w:r w:rsidR="00202C72">
        <w:t>students</w:t>
      </w:r>
      <w:r>
        <w:t>, $27 or can go to your insurance.</w:t>
      </w:r>
    </w:p>
    <w:p w14:paraId="633E4925" w14:textId="77777777" w:rsidR="007B4BAB" w:rsidRDefault="007B4BAB" w:rsidP="006C7A68">
      <w:pPr>
        <w:pStyle w:val="ListParagraph"/>
        <w:numPr>
          <w:ilvl w:val="0"/>
          <w:numId w:val="4"/>
        </w:numPr>
        <w:spacing w:line="480" w:lineRule="auto"/>
      </w:pPr>
      <w:r w:rsidRPr="00352E3B">
        <w:t xml:space="preserve">Advisor’s Reports </w:t>
      </w:r>
    </w:p>
    <w:p w14:paraId="554CCD67" w14:textId="629A9CFF" w:rsidR="002D12AC" w:rsidRDefault="002D12AC" w:rsidP="002D12AC">
      <w:pPr>
        <w:pStyle w:val="ListParagraph"/>
        <w:numPr>
          <w:ilvl w:val="0"/>
          <w:numId w:val="2"/>
        </w:numPr>
        <w:spacing w:line="480" w:lineRule="auto"/>
      </w:pPr>
      <w:r>
        <w:t>Brewster:</w:t>
      </w:r>
      <w:r w:rsidR="00A84F2C">
        <w:t xml:space="preserve"> N/A</w:t>
      </w:r>
    </w:p>
    <w:p w14:paraId="6A87914D" w14:textId="6085BCDA" w:rsidR="002D12AC" w:rsidRDefault="002D12AC" w:rsidP="002D12AC">
      <w:pPr>
        <w:pStyle w:val="ListParagraph"/>
        <w:numPr>
          <w:ilvl w:val="0"/>
          <w:numId w:val="2"/>
        </w:numPr>
        <w:spacing w:line="480" w:lineRule="auto"/>
      </w:pPr>
      <w:r>
        <w:t>Klandorf:</w:t>
      </w:r>
      <w:r w:rsidR="00A84F2C">
        <w:t xml:space="preserve"> N/A</w:t>
      </w:r>
    </w:p>
    <w:p w14:paraId="7E43DAAE" w14:textId="07109D64" w:rsidR="00A84F2C" w:rsidRPr="00352E3B" w:rsidRDefault="00A84F2C" w:rsidP="002D12AC">
      <w:pPr>
        <w:pStyle w:val="ListParagraph"/>
        <w:numPr>
          <w:ilvl w:val="0"/>
          <w:numId w:val="2"/>
        </w:numPr>
        <w:spacing w:line="480" w:lineRule="auto"/>
      </w:pPr>
      <w:r>
        <w:t>Harrison: Next SOPAC meeting will be the 27</w:t>
      </w:r>
      <w:r w:rsidRPr="00A84F2C">
        <w:rPr>
          <w:vertAlign w:val="superscript"/>
        </w:rPr>
        <w:t>th</w:t>
      </w:r>
      <w:r>
        <w:t xml:space="preserve">, next Tuesday something for </w:t>
      </w:r>
      <w:r w:rsidR="00202C72">
        <w:t>Student</w:t>
      </w:r>
      <w:r>
        <w:t xml:space="preserve"> Orgs. So U92, good job!</w:t>
      </w:r>
    </w:p>
    <w:p w14:paraId="05AADC5A" w14:textId="0690DB90" w:rsidR="00A84F2C" w:rsidRDefault="007B4BAB" w:rsidP="00A84F2C">
      <w:pPr>
        <w:pStyle w:val="ListParagraph"/>
        <w:numPr>
          <w:ilvl w:val="0"/>
          <w:numId w:val="4"/>
        </w:numPr>
        <w:spacing w:line="480" w:lineRule="auto"/>
      </w:pPr>
      <w:r w:rsidRPr="00352E3B">
        <w:t>Announcement</w:t>
      </w:r>
      <w:r>
        <w:t>s</w:t>
      </w:r>
    </w:p>
    <w:p w14:paraId="795247D4" w14:textId="3B64B89D" w:rsidR="00A84F2C" w:rsidRDefault="00A84F2C" w:rsidP="00A84F2C">
      <w:pPr>
        <w:pStyle w:val="ListParagraph"/>
        <w:spacing w:line="480" w:lineRule="auto"/>
        <w:ind w:left="1080"/>
      </w:pPr>
      <w:r w:rsidRPr="00A84F2C">
        <w:rPr>
          <w:b/>
          <w:bCs/>
        </w:rPr>
        <w:t>VP Morgan reads announcements below</w:t>
      </w:r>
    </w:p>
    <w:p w14:paraId="0C6248E1" w14:textId="77777777" w:rsidR="007B4BAB" w:rsidRDefault="007B4BAB" w:rsidP="006C7A68">
      <w:pPr>
        <w:pStyle w:val="ListParagraph"/>
        <w:numPr>
          <w:ilvl w:val="0"/>
          <w:numId w:val="4"/>
        </w:numPr>
        <w:spacing w:line="480" w:lineRule="auto"/>
      </w:pPr>
      <w:r>
        <w:t xml:space="preserve">Adjournment </w:t>
      </w:r>
    </w:p>
    <w:p w14:paraId="220B31AF" w14:textId="227DC777" w:rsidR="00A84F2C" w:rsidRPr="00352E3B" w:rsidRDefault="00A84F2C" w:rsidP="00A84F2C">
      <w:pPr>
        <w:pStyle w:val="ListParagraph"/>
        <w:spacing w:line="480" w:lineRule="auto"/>
        <w:ind w:left="1080"/>
      </w:pPr>
      <w:r>
        <w:t>- 8:52 PM</w:t>
      </w:r>
    </w:p>
    <w:p w14:paraId="3192A9B2" w14:textId="77777777" w:rsidR="007B4BAB" w:rsidRDefault="007B4BAB" w:rsidP="007B4BAB">
      <w:pPr>
        <w:spacing w:line="480" w:lineRule="auto"/>
        <w:jc w:val="center"/>
        <w:rPr>
          <w:sz w:val="32"/>
          <w:szCs w:val="32"/>
          <w:u w:val="single"/>
        </w:rPr>
      </w:pPr>
    </w:p>
    <w:p w14:paraId="6284CFDA" w14:textId="77777777" w:rsidR="007B4BAB" w:rsidRDefault="007B4BAB" w:rsidP="007B4BAB">
      <w:pPr>
        <w:spacing w:line="480" w:lineRule="auto"/>
        <w:jc w:val="center"/>
        <w:rPr>
          <w:sz w:val="32"/>
          <w:szCs w:val="32"/>
          <w:u w:val="single"/>
        </w:rPr>
      </w:pPr>
    </w:p>
    <w:p w14:paraId="1C26D542" w14:textId="77777777" w:rsidR="007B4BAB" w:rsidRPr="00352E3B" w:rsidRDefault="007B4BAB" w:rsidP="007B4BAB">
      <w:pPr>
        <w:spacing w:line="480" w:lineRule="auto"/>
        <w:jc w:val="center"/>
        <w:rPr>
          <w:sz w:val="32"/>
          <w:szCs w:val="32"/>
          <w:u w:val="single"/>
        </w:rPr>
      </w:pPr>
      <w:r w:rsidRPr="00352E3B">
        <w:rPr>
          <w:sz w:val="32"/>
          <w:szCs w:val="32"/>
          <w:u w:val="single"/>
        </w:rPr>
        <w:t xml:space="preserve">Announcements </w:t>
      </w:r>
    </w:p>
    <w:p w14:paraId="18D01082" w14:textId="77777777" w:rsidR="007B4BAB" w:rsidRDefault="007B4BAB" w:rsidP="007B4BAB"/>
    <w:p w14:paraId="0116024E" w14:textId="02091572" w:rsidR="007B4BAB" w:rsidRDefault="00725B1E" w:rsidP="007B4BAB">
      <w:r>
        <w:t>SGA is</w:t>
      </w:r>
      <w:r w:rsidR="007B4BAB">
        <w:t xml:space="preserve"> planning multiple service projects for Make A Difference Day on</w:t>
      </w:r>
      <w:r>
        <w:t xml:space="preserve"> this</w:t>
      </w:r>
      <w:r w:rsidR="007B4BAB">
        <w:t xml:space="preserve"> Saturday, October 24.  We will have various teams lead by members of SGA and need as</w:t>
      </w:r>
      <w:r>
        <w:t xml:space="preserve"> many participants as possible.  Meet on the </w:t>
      </w:r>
      <w:r w:rsidR="00202C72">
        <w:t>Mountainair</w:t>
      </w:r>
      <w:r>
        <w:t xml:space="preserve"> Green at 9:30a.m. and service will begin at 10 o’clock.</w:t>
      </w:r>
      <w:r w:rsidR="007B4BAB">
        <w:t xml:space="preserve"> </w:t>
      </w:r>
      <w:r>
        <w:t xml:space="preserve"> </w:t>
      </w:r>
      <w:r w:rsidR="007B4BAB">
        <w:t xml:space="preserve">Please contact Andrew Sutherland at </w:t>
      </w:r>
      <w:hyperlink r:id="rId6" w:history="1">
        <w:r w:rsidR="007B4BAB" w:rsidRPr="00850D85">
          <w:rPr>
            <w:rStyle w:val="Hyperlink"/>
          </w:rPr>
          <w:t>adsutherland@mix.wvu.edu</w:t>
        </w:r>
      </w:hyperlink>
      <w:r w:rsidR="007B4BAB">
        <w:t xml:space="preserve"> to sign up!  </w:t>
      </w:r>
    </w:p>
    <w:p w14:paraId="44630ADB" w14:textId="77777777" w:rsidR="00725B1E" w:rsidRDefault="00725B1E" w:rsidP="007B4BAB"/>
    <w:p w14:paraId="26A446F5" w14:textId="77777777" w:rsidR="00725B1E" w:rsidRDefault="00725B1E" w:rsidP="007B4BAB">
      <w:r>
        <w:t xml:space="preserve">Join us for Trunk-or-Treat from 5-7p.m. in the Coliseum parking lot on Saturday, October 31 (Halloween) as we hand out candy to trick-or-treaters and their families!  Please wear a costume and bring a bag of candy.  Unable to be there but still want to help out?  We will be collecting candy in the SGA office and at next week’s meeting for anyone willing to donate. </w:t>
      </w:r>
    </w:p>
    <w:p w14:paraId="0742EA51" w14:textId="77777777" w:rsidR="00725B1E" w:rsidRDefault="00725B1E" w:rsidP="007B4BAB"/>
    <w:p w14:paraId="2D23D994" w14:textId="77777777" w:rsidR="00725B1E" w:rsidRDefault="00725B1E" w:rsidP="007B4BAB">
      <w:r>
        <w:t xml:space="preserve">There will be a blood drive on Friday, November 6 from 10-4p.m. at the Rec Center.  Volunteers are still needed.  Please contact Andrew Sutherland for details. </w:t>
      </w:r>
    </w:p>
    <w:p w14:paraId="535EC66D" w14:textId="77777777" w:rsidR="006F542C" w:rsidRDefault="00725B1E">
      <w:r>
        <w:t xml:space="preserve"> </w:t>
      </w:r>
    </w:p>
    <w:sectPr w:rsidR="006F542C" w:rsidSect="00975FA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01CD6"/>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0B0AA6"/>
    <w:multiLevelType w:val="hybridMultilevel"/>
    <w:tmpl w:val="321E0A0C"/>
    <w:lvl w:ilvl="0" w:tplc="D056261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337D34"/>
    <w:multiLevelType w:val="hybridMultilevel"/>
    <w:tmpl w:val="F0FA5AE4"/>
    <w:lvl w:ilvl="0" w:tplc="29F0281A">
      <w:start w:val="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EFA1EBC"/>
    <w:multiLevelType w:val="hybridMultilevel"/>
    <w:tmpl w:val="24DEAA2E"/>
    <w:lvl w:ilvl="0" w:tplc="5948B92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AB"/>
    <w:rsid w:val="001D16EA"/>
    <w:rsid w:val="00202C72"/>
    <w:rsid w:val="002D12AC"/>
    <w:rsid w:val="002F32B5"/>
    <w:rsid w:val="00306252"/>
    <w:rsid w:val="004D3F59"/>
    <w:rsid w:val="00617C27"/>
    <w:rsid w:val="006C7A68"/>
    <w:rsid w:val="006F542C"/>
    <w:rsid w:val="00725B1E"/>
    <w:rsid w:val="007B4BAB"/>
    <w:rsid w:val="00975FA8"/>
    <w:rsid w:val="00A84F2C"/>
    <w:rsid w:val="00AD6FBA"/>
    <w:rsid w:val="00FC5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68C1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AB"/>
    <w:pPr>
      <w:ind w:left="720"/>
      <w:contextualSpacing/>
    </w:pPr>
  </w:style>
  <w:style w:type="character" w:styleId="Hyperlink">
    <w:name w:val="Hyperlink"/>
    <w:basedOn w:val="DefaultParagraphFont"/>
    <w:uiPriority w:val="99"/>
    <w:unhideWhenUsed/>
    <w:rsid w:val="007B4BAB"/>
    <w:rPr>
      <w:color w:val="0000FF" w:themeColor="hyperlink"/>
      <w:u w:val="single"/>
    </w:rPr>
  </w:style>
  <w:style w:type="character" w:styleId="Strong">
    <w:name w:val="Strong"/>
    <w:basedOn w:val="DefaultParagraphFont"/>
    <w:uiPriority w:val="22"/>
    <w:qFormat/>
    <w:rsid w:val="00FC5C6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B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4BAB"/>
    <w:pPr>
      <w:ind w:left="720"/>
      <w:contextualSpacing/>
    </w:pPr>
  </w:style>
  <w:style w:type="character" w:styleId="Hyperlink">
    <w:name w:val="Hyperlink"/>
    <w:basedOn w:val="DefaultParagraphFont"/>
    <w:uiPriority w:val="99"/>
    <w:unhideWhenUsed/>
    <w:rsid w:val="007B4BAB"/>
    <w:rPr>
      <w:color w:val="0000FF" w:themeColor="hyperlink"/>
      <w:u w:val="single"/>
    </w:rPr>
  </w:style>
  <w:style w:type="character" w:styleId="Strong">
    <w:name w:val="Strong"/>
    <w:basedOn w:val="DefaultParagraphFont"/>
    <w:uiPriority w:val="22"/>
    <w:qFormat/>
    <w:rsid w:val="00FC5C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adsutherland@mix.wv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14</Pages>
  <Words>2254</Words>
  <Characters>12849</Characters>
  <Application>Microsoft Macintosh Word</Application>
  <DocSecurity>0</DocSecurity>
  <Lines>107</Lines>
  <Paragraphs>30</Paragraphs>
  <ScaleCrop>false</ScaleCrop>
  <Company/>
  <LinksUpToDate>false</LinksUpToDate>
  <CharactersWithSpaces>15073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Merow</dc:creator>
  <cp:keywords/>
  <dc:description/>
  <cp:lastModifiedBy>Tyler Brewster</cp:lastModifiedBy>
  <cp:revision>5</cp:revision>
  <dcterms:created xsi:type="dcterms:W3CDTF">2015-10-21T03:44:00Z</dcterms:created>
  <dcterms:modified xsi:type="dcterms:W3CDTF">2015-10-28T17:58:00Z</dcterms:modified>
</cp:coreProperties>
</file>