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25th,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Legislative Vacancy Confirmation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Haley Orcutt,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College of Creative Arts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101,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Apprentice Coordinator Flower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FB-2023-13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for Ideas About the Elections Code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w4L/RVacq64hMz8v//fLt7AJmg==">CgMxLjA4AHIhMVhqT2hMRjlqQ3ZZb3RjLTAwYUIxalQxOGVMNFBZS3Jr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