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6C72" w14:textId="77A79960" w:rsidR="0030166D" w:rsidRPr="0030166D" w:rsidRDefault="0030166D" w:rsidP="0030166D">
      <w:pPr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30166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"https://lh3.googleusercontent.com/4gjsqAATwkygCINNOBmwQoHT5jKzWyQrfoUuAoqBx7FhdXZDSxO_uMwjb8eSJQ4xG860pynrLXHQnZ-Fd4YUM4q6qynS6oacsiw5fqnWNp-8DJvL0c8rVQzv5LDywOITyi_a5hhd" \* MERGEFORMATINET </w:instrText>
      </w:r>
      <w:r w:rsidRPr="0030166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30166D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576DDD1" wp14:editId="54E1DB51">
            <wp:extent cx="5943600" cy="143637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6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35D5433B" w14:textId="77777777" w:rsidR="0030166D" w:rsidRPr="0030166D" w:rsidRDefault="0030166D" w:rsidP="0030166D">
      <w:pPr>
        <w:jc w:val="center"/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</w:rPr>
        <w:t>West Virginia University </w:t>
      </w:r>
    </w:p>
    <w:p w14:paraId="518104FA" w14:textId="77777777" w:rsidR="0030166D" w:rsidRPr="0030166D" w:rsidRDefault="0030166D" w:rsidP="0030166D">
      <w:pPr>
        <w:jc w:val="center"/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</w:rPr>
        <w:t>Student Government Association</w:t>
      </w:r>
    </w:p>
    <w:p w14:paraId="5DA8BCCA" w14:textId="77777777" w:rsidR="0030166D" w:rsidRPr="0030166D" w:rsidRDefault="0030166D" w:rsidP="0030166D">
      <w:pPr>
        <w:jc w:val="center"/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</w:rPr>
        <w:t>Regular Student Assembly Meeting</w:t>
      </w:r>
    </w:p>
    <w:p w14:paraId="2D5F86A6" w14:textId="77777777" w:rsidR="0030166D" w:rsidRPr="0030166D" w:rsidRDefault="0030166D" w:rsidP="0030166D">
      <w:pPr>
        <w:jc w:val="center"/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</w:rPr>
        <w:t>Zoom 7:30pm</w:t>
      </w:r>
    </w:p>
    <w:p w14:paraId="44BD4C0C" w14:textId="77777777" w:rsidR="0030166D" w:rsidRPr="0030166D" w:rsidRDefault="0030166D" w:rsidP="0030166D">
      <w:pPr>
        <w:jc w:val="center"/>
        <w:rPr>
          <w:rFonts w:ascii="Times New Roman" w:eastAsia="Times New Roman" w:hAnsi="Times New Roman" w:cs="Times New Roman"/>
        </w:rPr>
      </w:pPr>
      <w:r w:rsidRPr="0030166D">
        <w:rPr>
          <w:rFonts w:ascii="Times New Roman" w:eastAsia="Times New Roman" w:hAnsi="Times New Roman" w:cs="Times New Roman"/>
          <w:color w:val="000000"/>
        </w:rPr>
        <w:t>September 16th, 2020</w:t>
      </w:r>
    </w:p>
    <w:p w14:paraId="2D1B359D" w14:textId="77777777" w:rsidR="0030166D" w:rsidRPr="0030166D" w:rsidRDefault="0030166D" w:rsidP="0030166D">
      <w:pPr>
        <w:rPr>
          <w:rFonts w:ascii="Times New Roman" w:eastAsia="Times New Roman" w:hAnsi="Times New Roman" w:cs="Times New Roman"/>
        </w:rPr>
      </w:pPr>
    </w:p>
    <w:p w14:paraId="07E485EE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Call to Order</w:t>
      </w:r>
    </w:p>
    <w:p w14:paraId="64F2B049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Reading of the SGA Mission Statement</w:t>
      </w:r>
    </w:p>
    <w:p w14:paraId="4D61BC88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Roll Call</w:t>
      </w:r>
    </w:p>
    <w:p w14:paraId="398A8958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Reading and Approval of the Agenda</w:t>
      </w:r>
    </w:p>
    <w:p w14:paraId="12C3C9F1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Reading and Approval of the Minutes</w:t>
      </w:r>
    </w:p>
    <w:p w14:paraId="7C26D546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Open Student Forum I</w:t>
      </w:r>
    </w:p>
    <w:p w14:paraId="78D0DD81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The President’s Report</w:t>
      </w:r>
    </w:p>
    <w:p w14:paraId="7FCEA076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Assembly Reports</w:t>
      </w:r>
    </w:p>
    <w:p w14:paraId="34EEBFC9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Executive Reports</w:t>
      </w:r>
    </w:p>
    <w:p w14:paraId="464051AB" w14:textId="77777777" w:rsidR="0030166D" w:rsidRPr="0030166D" w:rsidRDefault="0030166D" w:rsidP="0030166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Old Business</w:t>
      </w:r>
    </w:p>
    <w:p w14:paraId="2C89EA2F" w14:textId="77777777" w:rsidR="0030166D" w:rsidRPr="0030166D" w:rsidRDefault="0030166D" w:rsidP="0030166D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Second Reading of Legislation</w:t>
      </w:r>
    </w:p>
    <w:p w14:paraId="41E9D77A" w14:textId="77777777" w:rsidR="0030166D" w:rsidRPr="0030166D" w:rsidRDefault="0030166D" w:rsidP="0030166D">
      <w:pPr>
        <w:numPr>
          <w:ilvl w:val="1"/>
          <w:numId w:val="3"/>
        </w:numPr>
        <w:ind w:left="21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i/>
          <w:iCs/>
          <w:color w:val="000000"/>
        </w:rPr>
        <w:t xml:space="preserve">AR-2020-12- Senator Daniel || Senator </w:t>
      </w:r>
      <w:proofErr w:type="spellStart"/>
      <w:r w:rsidRPr="0030166D">
        <w:rPr>
          <w:rFonts w:ascii="Times New Roman" w:eastAsia="Times New Roman" w:hAnsi="Times New Roman" w:cs="Times New Roman"/>
          <w:i/>
          <w:iCs/>
          <w:color w:val="000000"/>
        </w:rPr>
        <w:t>Ihlenfeld</w:t>
      </w:r>
      <w:proofErr w:type="spellEnd"/>
      <w:r w:rsidRPr="0030166D">
        <w:rPr>
          <w:rFonts w:ascii="Times New Roman" w:eastAsia="Times New Roman" w:hAnsi="Times New Roman" w:cs="Times New Roman"/>
          <w:i/>
          <w:iCs/>
          <w:color w:val="000000"/>
        </w:rPr>
        <w:t xml:space="preserve"> || Senator Harman</w:t>
      </w:r>
    </w:p>
    <w:p w14:paraId="42FC4B52" w14:textId="77777777" w:rsidR="0030166D" w:rsidRPr="0030166D" w:rsidRDefault="0030166D" w:rsidP="0030166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New Business</w:t>
      </w:r>
    </w:p>
    <w:p w14:paraId="63E2671F" w14:textId="77777777" w:rsidR="0030166D" w:rsidRPr="0030166D" w:rsidRDefault="0030166D" w:rsidP="0030166D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Executive Appointment Confirmation:</w:t>
      </w:r>
    </w:p>
    <w:p w14:paraId="7F9B0466" w14:textId="3A49B18D" w:rsidR="0030166D" w:rsidRPr="0030166D" w:rsidRDefault="0030166D" w:rsidP="0030166D">
      <w:pPr>
        <w:numPr>
          <w:ilvl w:val="1"/>
          <w:numId w:val="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30166D">
        <w:rPr>
          <w:rFonts w:ascii="Times New Roman" w:eastAsia="Times New Roman" w:hAnsi="Times New Roman" w:cs="Times New Roman"/>
          <w:i/>
          <w:iCs/>
          <w:color w:val="000000"/>
        </w:rPr>
        <w:t>Chloe Hernandez, Health Coordinator</w:t>
      </w:r>
    </w:p>
    <w:p w14:paraId="7904ABB8" w14:textId="77777777" w:rsidR="0030166D" w:rsidRPr="0030166D" w:rsidRDefault="0030166D" w:rsidP="0030166D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30166D">
        <w:rPr>
          <w:rFonts w:ascii="Times New Roman" w:eastAsia="Times New Roman" w:hAnsi="Times New Roman" w:cs="Times New Roman"/>
          <w:i/>
          <w:iCs/>
          <w:color w:val="000000"/>
        </w:rPr>
        <w:t xml:space="preserve">FB-2020-07, Alex </w:t>
      </w:r>
      <w:proofErr w:type="spellStart"/>
      <w:r w:rsidRPr="0030166D">
        <w:rPr>
          <w:rFonts w:ascii="Times New Roman" w:eastAsia="Times New Roman" w:hAnsi="Times New Roman" w:cs="Times New Roman"/>
          <w:i/>
          <w:iCs/>
          <w:color w:val="000000"/>
        </w:rPr>
        <w:t>Cappadona</w:t>
      </w:r>
      <w:proofErr w:type="spellEnd"/>
      <w:r w:rsidRPr="0030166D">
        <w:rPr>
          <w:rFonts w:ascii="Times New Roman" w:eastAsia="Times New Roman" w:hAnsi="Times New Roman" w:cs="Times New Roman"/>
          <w:i/>
          <w:iCs/>
          <w:color w:val="000000"/>
        </w:rPr>
        <w:t>, Treasurer</w:t>
      </w:r>
    </w:p>
    <w:p w14:paraId="433CBCFC" w14:textId="77777777" w:rsidR="0030166D" w:rsidRPr="0030166D" w:rsidRDefault="0030166D" w:rsidP="0030166D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i/>
          <w:iCs/>
          <w:color w:val="000000"/>
        </w:rPr>
      </w:pPr>
      <w:r w:rsidRPr="0030166D">
        <w:rPr>
          <w:rFonts w:ascii="Times New Roman" w:eastAsia="Times New Roman" w:hAnsi="Times New Roman" w:cs="Times New Roman"/>
          <w:i/>
          <w:iCs/>
          <w:color w:val="000000"/>
        </w:rPr>
        <w:t>AP-2020-06- Senator Nadeau || Senator Daniel || Senator Jernigan</w:t>
      </w:r>
    </w:p>
    <w:p w14:paraId="0C2AF53A" w14:textId="77777777" w:rsidR="0030166D" w:rsidRPr="0030166D" w:rsidRDefault="0030166D" w:rsidP="0030166D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Open Student Forum II</w:t>
      </w:r>
    </w:p>
    <w:p w14:paraId="670E7833" w14:textId="77777777" w:rsidR="0030166D" w:rsidRPr="0030166D" w:rsidRDefault="0030166D" w:rsidP="0030166D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Advisors Report</w:t>
      </w:r>
    </w:p>
    <w:p w14:paraId="31263D55" w14:textId="77777777" w:rsidR="0030166D" w:rsidRPr="0030166D" w:rsidRDefault="0030166D" w:rsidP="0030166D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0166D">
        <w:rPr>
          <w:rFonts w:ascii="Times New Roman" w:eastAsia="Times New Roman" w:hAnsi="Times New Roman" w:cs="Times New Roman"/>
          <w:color w:val="000000"/>
        </w:rPr>
        <w:t>Adjournment</w:t>
      </w:r>
    </w:p>
    <w:p w14:paraId="7BA197C9" w14:textId="77777777" w:rsidR="00A801CA" w:rsidRDefault="0030166D"/>
    <w:sectPr w:rsidR="00A801CA" w:rsidSect="005A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13695"/>
    <w:multiLevelType w:val="multilevel"/>
    <w:tmpl w:val="86E4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57D61"/>
    <w:multiLevelType w:val="hybridMultilevel"/>
    <w:tmpl w:val="A05441E6"/>
    <w:lvl w:ilvl="0" w:tplc="7348FF9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283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D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EA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CF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9A3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6F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EE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83393"/>
    <w:multiLevelType w:val="hybridMultilevel"/>
    <w:tmpl w:val="A06AAF46"/>
    <w:lvl w:ilvl="0" w:tplc="C0CC028A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DCC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2F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00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29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8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221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2C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03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055FD"/>
    <w:multiLevelType w:val="multilevel"/>
    <w:tmpl w:val="1A9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D6624"/>
    <w:multiLevelType w:val="multilevel"/>
    <w:tmpl w:val="7C42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2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1"/>
  </w:num>
  <w:num w:numId="8">
    <w:abstractNumId w:val="1"/>
    <w:lvlOverride w:ilvl="0">
      <w:lvl w:ilvl="0" w:tplc="7348FF90">
        <w:numFmt w:val="upperRoman"/>
        <w:lvlText w:val="%1."/>
        <w:lvlJc w:val="right"/>
      </w:lvl>
    </w:lvlOverride>
  </w:num>
  <w:num w:numId="9">
    <w:abstractNumId w:val="1"/>
    <w:lvlOverride w:ilvl="0">
      <w:lvl w:ilvl="0" w:tplc="7348FF9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6D"/>
    <w:rsid w:val="000B2536"/>
    <w:rsid w:val="0030166D"/>
    <w:rsid w:val="005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93BE7"/>
  <w14:defaultImageDpi w14:val="32767"/>
  <w15:chartTrackingRefBased/>
  <w15:docId w15:val="{8AF01FAC-0BD8-D44B-AFCD-B3FE00C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Jones</dc:creator>
  <cp:keywords/>
  <dc:description/>
  <cp:lastModifiedBy>Amelia Jones</cp:lastModifiedBy>
  <cp:revision>1</cp:revision>
  <dcterms:created xsi:type="dcterms:W3CDTF">2020-09-23T22:43:00Z</dcterms:created>
  <dcterms:modified xsi:type="dcterms:W3CDTF">2020-09-23T22:44:00Z</dcterms:modified>
</cp:coreProperties>
</file>