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Helvetica Neue" w:cs="Helvetica Neue" w:eastAsia="Helvetica Neue" w:hAnsi="Helvetica Neue"/>
          <w:b w:val="1"/>
          <w:smallCaps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mallCaps w:val="1"/>
          <w:sz w:val="28"/>
          <w:szCs w:val="28"/>
          <w:rtl w:val="0"/>
        </w:rPr>
        <w:t xml:space="preserve">FOR IMMEDIATE RELEASE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mallCaps w:val="1"/>
          <w:sz w:val="28"/>
          <w:szCs w:val="28"/>
          <w:rtl w:val="0"/>
        </w:rPr>
        <w:t xml:space="preserve">December 9,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Senator Resigns, Vacancy Filled</w:t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Morgantown, WV </w:t>
      </w:r>
      <w:r w:rsidDel="00000000" w:rsidR="00000000" w:rsidRPr="00000000">
        <w:rPr>
          <w:sz w:val="24"/>
          <w:szCs w:val="24"/>
          <w:rtl w:val="0"/>
        </w:rPr>
        <w:t xml:space="preserve">- On Friday, December 6, 2019, Senator Arpan Kumar announced his suggested resignation from the Student Assembly due to improper conduct.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per the Student Government Association Constitution § 10.1, any elected position which becomes vacant shall be filled by: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candidate receiving the next highest number of votes, or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instance that there are no candidates, the vacancy shall be filled by Presidential Appointment from individuals selected by the SGA Select Committee on Legislative Vacancies and Appointments. </w:t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this instance, the candidate who received the next highest number of votes is Hali Stuck. Ms. Stuck has accepted the position and her term is effective immediately.</w:t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#### </w:t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</w:t>
      </w:r>
      <w:r w:rsidDel="00000000" w:rsidR="00000000" w:rsidRPr="00000000">
        <w:rPr>
          <w:sz w:val="24"/>
          <w:szCs w:val="24"/>
          <w:rtl w:val="0"/>
        </w:rPr>
        <w:t xml:space="preserve">: </w:t>
        <w:br w:type="textWrapping"/>
        <w:t xml:space="preserve">Vice President Matheny: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Madi.Matheny@mail.wvu.edu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right="225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right="225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right="225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right="225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225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right="225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225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right="225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225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right="225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right="225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right="225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right="225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right="22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right="22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right="22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22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right="22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-1009648</wp:posOffset>
          </wp:positionH>
          <wp:positionV relativeFrom="paragraph">
            <wp:posOffset>114300</wp:posOffset>
          </wp:positionV>
          <wp:extent cx="8632927" cy="1319213"/>
          <wp:effectExtent b="0" l="0" r="0" t="0"/>
          <wp:wrapTopAndBottom distB="114300" distT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103" r="1103" t="0"/>
                  <a:stretch>
                    <a:fillRect/>
                  </a:stretch>
                </pic:blipFill>
                <pic:spPr>
                  <a:xfrm>
                    <a:off x="0" y="0"/>
                    <a:ext cx="8632927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di.Matheny@mail.wvu.edu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s5de0NfssAZh92w8pyRP7LJKBA==">AMUW2mW0gTFVbWkaURr0Xyeh7UolaFAUBTNGP17tIS2ANSfI6nHQ50+L0ouhFhoybR2o+A2dSPBQmV1ctjDD/PufUiiz1cr4RWyJLkfDgPpnWZRsKDVg7lg=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