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Virginia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29th, 2023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Vice President’s Report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AB- 2023-11-01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AB-2023-11-02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FB-2023-17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AB-2023-11-03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-104772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fo8ecu20fuyVECqbUkU9v/E+pg==">CgMxLjA4AHIhMW80UWI1WkdpQThqbkFzWHpPdGI2MkJMTHZLbktJUmpD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