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17AB3" w14:textId="6E808EC4" w:rsidR="0062625A" w:rsidRPr="00D468F0" w:rsidRDefault="00C56F68" w:rsidP="004453A6">
      <w:pPr>
        <w:rPr>
          <w:b/>
          <w:bCs/>
        </w:rPr>
      </w:pPr>
      <w:r w:rsidRPr="00D468F0">
        <w:rPr>
          <w:b/>
          <w:bCs/>
        </w:rPr>
        <w:t>March</w:t>
      </w:r>
      <w:r w:rsidR="00651682" w:rsidRPr="00D468F0">
        <w:rPr>
          <w:b/>
          <w:bCs/>
        </w:rPr>
        <w:t xml:space="preserve">– Monthly Executive Reports </w:t>
      </w:r>
    </w:p>
    <w:p w14:paraId="6C90D31F" w14:textId="0B00443A" w:rsidR="00651682" w:rsidRPr="00D468F0" w:rsidRDefault="00651682" w:rsidP="004453A6">
      <w:pPr>
        <w:rPr>
          <w:b/>
          <w:bCs/>
        </w:rPr>
      </w:pPr>
    </w:p>
    <w:p w14:paraId="24461135" w14:textId="44A8E729" w:rsidR="00651682" w:rsidRPr="00D468F0" w:rsidRDefault="00651682" w:rsidP="004453A6">
      <w:r w:rsidRPr="00D468F0">
        <w:rPr>
          <w:b/>
          <w:bCs/>
        </w:rPr>
        <w:t xml:space="preserve">Name: </w:t>
      </w:r>
      <w:r w:rsidRPr="00D468F0">
        <w:t>Adrienne Kemp-Rye</w:t>
      </w:r>
    </w:p>
    <w:p w14:paraId="6B433280" w14:textId="403FD177" w:rsidR="00651682" w:rsidRPr="00D468F0" w:rsidRDefault="00651682" w:rsidP="004453A6">
      <w:r w:rsidRPr="00D468F0">
        <w:rPr>
          <w:b/>
          <w:bCs/>
        </w:rPr>
        <w:t xml:space="preserve">Position: </w:t>
      </w:r>
      <w:r w:rsidRPr="00D468F0">
        <w:t xml:space="preserve">Chief of Staff of External Affairs </w:t>
      </w:r>
    </w:p>
    <w:p w14:paraId="3DFD3A2D" w14:textId="6DA11CD0" w:rsidR="00D468F0" w:rsidRPr="00D468F0" w:rsidRDefault="00D468F0" w:rsidP="00D468F0">
      <w:r w:rsidRPr="00D468F0">
        <w:rPr>
          <w:b/>
          <w:bCs/>
        </w:rPr>
        <w:t xml:space="preserve">A summary of work completed in March: </w:t>
      </w:r>
      <w:r w:rsidRPr="00D468F0">
        <w:rPr>
          <w:shd w:val="clear" w:color="auto" w:fill="FFFFFF"/>
        </w:rPr>
        <w:t>During March I worked with President Riggs and Chief of Staff Satterfield to plan the end of the year celebration for the organization. I also worked with my intern, Sophia Flower, to plan the More than Food event.</w:t>
      </w:r>
    </w:p>
    <w:p w14:paraId="36ADAAC9" w14:textId="37EE3BDF" w:rsidR="00D468F0" w:rsidRPr="00D468F0" w:rsidRDefault="00D468F0" w:rsidP="00D468F0">
      <w:r w:rsidRPr="00D468F0">
        <w:rPr>
          <w:b/>
          <w:bCs/>
        </w:rPr>
        <w:t xml:space="preserve">A summary of plans for April: </w:t>
      </w:r>
      <w:r w:rsidRPr="00D468F0">
        <w:rPr>
          <w:shd w:val="clear" w:color="auto" w:fill="FFFFFF"/>
        </w:rPr>
        <w:t>We are working on transition documents for the next administration</w:t>
      </w:r>
      <w:r w:rsidRPr="00D468F0">
        <w:t>.</w:t>
      </w:r>
    </w:p>
    <w:p w14:paraId="2431CFF8" w14:textId="26041332" w:rsidR="00651682" w:rsidRPr="00D468F0" w:rsidRDefault="00651682" w:rsidP="004453A6">
      <w:pPr>
        <w:rPr>
          <w:color w:val="000000"/>
        </w:rPr>
      </w:pPr>
    </w:p>
    <w:p w14:paraId="79CFD3AD" w14:textId="3AF4F700" w:rsidR="00651682" w:rsidRPr="00D468F0" w:rsidRDefault="00651682" w:rsidP="004453A6">
      <w:r w:rsidRPr="00D468F0">
        <w:rPr>
          <w:b/>
          <w:bCs/>
        </w:rPr>
        <w:t xml:space="preserve">Name: </w:t>
      </w:r>
      <w:r w:rsidRPr="00D468F0">
        <w:t>Allie Satterfield</w:t>
      </w:r>
    </w:p>
    <w:p w14:paraId="34F8958D" w14:textId="46E3E3FF" w:rsidR="00651682" w:rsidRPr="00D468F0" w:rsidRDefault="00651682" w:rsidP="004453A6">
      <w:r w:rsidRPr="00D468F0">
        <w:rPr>
          <w:b/>
          <w:bCs/>
        </w:rPr>
        <w:t xml:space="preserve">Position: </w:t>
      </w:r>
      <w:r w:rsidRPr="00D468F0">
        <w:t xml:space="preserve">Chief of Stall of Internal Affairs </w:t>
      </w:r>
    </w:p>
    <w:p w14:paraId="3F8E05E2" w14:textId="3E17C116" w:rsidR="00651682" w:rsidRPr="00D468F0" w:rsidRDefault="00651682" w:rsidP="004453A6">
      <w:r w:rsidRPr="00D468F0">
        <w:rPr>
          <w:b/>
          <w:bCs/>
        </w:rPr>
        <w:t xml:space="preserve">A summary of work completed in </w:t>
      </w:r>
      <w:r w:rsidR="00D468F0" w:rsidRPr="00D468F0">
        <w:rPr>
          <w:b/>
          <w:bCs/>
        </w:rPr>
        <w:t>March:</w:t>
      </w:r>
      <w:r w:rsidRPr="00D468F0">
        <w:rPr>
          <w:b/>
          <w:bCs/>
        </w:rPr>
        <w:t xml:space="preserve"> </w:t>
      </w:r>
      <w:r w:rsidR="00D468F0" w:rsidRPr="00D468F0">
        <w:rPr>
          <w:shd w:val="clear" w:color="auto" w:fill="FFFFFF"/>
        </w:rPr>
        <w:t xml:space="preserve">During the month of March, I worked closely with President Riggs and Vice President Bragg to plan for our end of the year celebration. Additionally, I compiled our February Executive Reports. I have updated our </w:t>
      </w:r>
      <w:proofErr w:type="spellStart"/>
      <w:r w:rsidR="00D468F0" w:rsidRPr="00D468F0">
        <w:rPr>
          <w:shd w:val="clear" w:color="auto" w:fill="FFFFFF"/>
        </w:rPr>
        <w:t>WVUEngage</w:t>
      </w:r>
      <w:proofErr w:type="spellEnd"/>
      <w:r w:rsidR="00D468F0" w:rsidRPr="00D468F0">
        <w:rPr>
          <w:shd w:val="clear" w:color="auto" w:fill="FFFFFF"/>
        </w:rPr>
        <w:t xml:space="preserve"> page for the rest of the year with our remaining meetings.</w:t>
      </w:r>
    </w:p>
    <w:p w14:paraId="468489C4" w14:textId="7A4D8DBA" w:rsidR="00651682" w:rsidRPr="00D468F0" w:rsidRDefault="00651682" w:rsidP="004453A6">
      <w:r w:rsidRPr="00D468F0">
        <w:rPr>
          <w:b/>
          <w:bCs/>
        </w:rPr>
        <w:t xml:space="preserve">A summary of plans for </w:t>
      </w:r>
      <w:r w:rsidR="00D468F0" w:rsidRPr="00D468F0">
        <w:rPr>
          <w:b/>
          <w:bCs/>
        </w:rPr>
        <w:t>April</w:t>
      </w:r>
      <w:r w:rsidRPr="00D468F0">
        <w:rPr>
          <w:b/>
          <w:bCs/>
        </w:rPr>
        <w:t xml:space="preserve">: </w:t>
      </w:r>
      <w:r w:rsidR="00D468F0" w:rsidRPr="00D468F0">
        <w:rPr>
          <w:shd w:val="clear" w:color="auto" w:fill="FFFFFF"/>
        </w:rPr>
        <w:t>During the month of April, Chief of Staff of External Affairs Kemp-Rye and myself will be hosting our final executive team meeting. At this meeting, we will discuss transition documents and will wrap up any outstanding goals for the year. I will also compile the executive reports for the month of March.</w:t>
      </w:r>
    </w:p>
    <w:p w14:paraId="420F903B" w14:textId="77777777" w:rsidR="00651682" w:rsidRPr="00D468F0" w:rsidRDefault="00651682" w:rsidP="004453A6">
      <w:pPr>
        <w:rPr>
          <w:b/>
          <w:bCs/>
        </w:rPr>
      </w:pPr>
    </w:p>
    <w:p w14:paraId="681ACDAC" w14:textId="0DAF1204" w:rsidR="00651682" w:rsidRPr="00D468F0" w:rsidRDefault="00651682" w:rsidP="004453A6">
      <w:r w:rsidRPr="00D468F0">
        <w:rPr>
          <w:b/>
          <w:bCs/>
        </w:rPr>
        <w:t xml:space="preserve">Name: </w:t>
      </w:r>
      <w:r w:rsidRPr="00D468F0">
        <w:t>Logan Riffey</w:t>
      </w:r>
    </w:p>
    <w:p w14:paraId="675122D6" w14:textId="6EB23A8D" w:rsidR="00651682" w:rsidRPr="00D468F0" w:rsidRDefault="00651682" w:rsidP="004453A6">
      <w:r w:rsidRPr="00D468F0">
        <w:rPr>
          <w:b/>
          <w:bCs/>
        </w:rPr>
        <w:t xml:space="preserve">Position: </w:t>
      </w:r>
      <w:r w:rsidRPr="00D468F0">
        <w:t>Legislative Affairs Officer</w:t>
      </w:r>
    </w:p>
    <w:p w14:paraId="24EFDAB2" w14:textId="371C9E3A" w:rsidR="00D468F0" w:rsidRPr="00D468F0" w:rsidRDefault="00D468F0" w:rsidP="00D468F0">
      <w:r w:rsidRPr="00D468F0">
        <w:rPr>
          <w:b/>
          <w:bCs/>
        </w:rPr>
        <w:t xml:space="preserve">A summary of work completed in March: </w:t>
      </w:r>
      <w:r w:rsidRPr="00D468F0">
        <w:rPr>
          <w:shd w:val="clear" w:color="auto" w:fill="FFFFFF"/>
        </w:rPr>
        <w:t xml:space="preserve">From start to finish, the West Virginia Legislature has been tearing apart the month of March. Primarily, I have been monitoring both the West Virginia Senate and House of Delegates. On several occasions, I assisted in the writing of legislation to support or oppose certain bills in the West Virginia Legislature. These include AP-2021-01, an assembly proclamation in support of the CROWN Act, AP-2021-02, an assembly proclamation opposing bills to limit the rights of young transgender athletes in the state, and AP-2021-05, and assembly proclamation in opposition to the proposed budget bills in both houses as well as the House bill to reduce the state personal income tax. Other actions I have taken as an official within student government have been writing a letter to the Legislature in opposition to campus carry measures and an email to the Senate Judiciary Committee to reaffirm SGA’s support of the CROWN Act. Aside from the Legislature, I spearheaded an effort to table in front of the </w:t>
      </w:r>
      <w:proofErr w:type="spellStart"/>
      <w:r w:rsidRPr="00D468F0">
        <w:rPr>
          <w:shd w:val="clear" w:color="auto" w:fill="FFFFFF"/>
        </w:rPr>
        <w:t>Mountainlair</w:t>
      </w:r>
      <w:proofErr w:type="spellEnd"/>
      <w:r w:rsidRPr="00D468F0">
        <w:rPr>
          <w:shd w:val="clear" w:color="auto" w:fill="FFFFFF"/>
        </w:rPr>
        <w:t xml:space="preserve"> for several days to promote voter registration ahead of the Morgantown Municipal Election (April 27).</w:t>
      </w:r>
    </w:p>
    <w:p w14:paraId="20A5A82C" w14:textId="24A2DCB6" w:rsidR="00D468F0" w:rsidRPr="00D468F0" w:rsidRDefault="00D468F0" w:rsidP="00D468F0">
      <w:r w:rsidRPr="00D468F0">
        <w:rPr>
          <w:b/>
          <w:bCs/>
        </w:rPr>
        <w:t xml:space="preserve">A summary of plans for April: </w:t>
      </w:r>
      <w:r w:rsidRPr="00D468F0">
        <w:rPr>
          <w:shd w:val="clear" w:color="auto" w:fill="FFFFFF"/>
        </w:rPr>
        <w:t>In the month of April, I will continue to monitor the West Virginia Legislature as they enter their final week of the session. I hope to promote the local election and perhaps coordinate efforts for that to continue with the incoming administration, as the changing of the seats will occur just before.</w:t>
      </w:r>
    </w:p>
    <w:p w14:paraId="11B85829" w14:textId="1CD05BFA" w:rsidR="00651682" w:rsidRPr="00D468F0" w:rsidRDefault="00651682" w:rsidP="004453A6">
      <w:pPr>
        <w:rPr>
          <w:b/>
          <w:bCs/>
        </w:rPr>
      </w:pPr>
    </w:p>
    <w:p w14:paraId="462E8BF6" w14:textId="166304E3" w:rsidR="00651682" w:rsidRPr="00D468F0" w:rsidRDefault="00651682" w:rsidP="004453A6">
      <w:r w:rsidRPr="00D468F0">
        <w:rPr>
          <w:b/>
          <w:bCs/>
        </w:rPr>
        <w:t xml:space="preserve">Name: </w:t>
      </w:r>
      <w:r w:rsidRPr="00D468F0">
        <w:t xml:space="preserve">Alex </w:t>
      </w:r>
      <w:proofErr w:type="spellStart"/>
      <w:r w:rsidRPr="00D468F0">
        <w:t>Cappadona</w:t>
      </w:r>
      <w:proofErr w:type="spellEnd"/>
    </w:p>
    <w:p w14:paraId="02BC44F9" w14:textId="7EEA8E9C" w:rsidR="00651682" w:rsidRPr="00D468F0" w:rsidRDefault="00651682" w:rsidP="004453A6">
      <w:r w:rsidRPr="00D468F0">
        <w:rPr>
          <w:b/>
          <w:bCs/>
        </w:rPr>
        <w:t xml:space="preserve">Position: </w:t>
      </w:r>
      <w:r w:rsidRPr="00D468F0">
        <w:t>Treasurer</w:t>
      </w:r>
    </w:p>
    <w:p w14:paraId="0E315ABB" w14:textId="6D70F896" w:rsidR="00D468F0" w:rsidRPr="00D468F0" w:rsidRDefault="00D468F0" w:rsidP="00D468F0">
      <w:r w:rsidRPr="00D468F0">
        <w:rPr>
          <w:b/>
          <w:bCs/>
        </w:rPr>
        <w:t xml:space="preserve">A summary of work completed in March: </w:t>
      </w:r>
      <w:r w:rsidRPr="00D468F0">
        <w:rPr>
          <w:shd w:val="clear" w:color="auto" w:fill="FFFFFF"/>
        </w:rPr>
        <w:t>Continued meeting with student organizations and developing financial bills.</w:t>
      </w:r>
    </w:p>
    <w:p w14:paraId="16727AFF" w14:textId="78796D89" w:rsidR="00D468F0" w:rsidRPr="00D468F0" w:rsidRDefault="00D468F0" w:rsidP="00D468F0">
      <w:r w:rsidRPr="00D468F0">
        <w:rPr>
          <w:b/>
          <w:bCs/>
        </w:rPr>
        <w:lastRenderedPageBreak/>
        <w:t xml:space="preserve">A summary of plans for April: </w:t>
      </w:r>
      <w:r w:rsidRPr="00D468F0">
        <w:rPr>
          <w:shd w:val="clear" w:color="auto" w:fill="FFFFFF"/>
        </w:rPr>
        <w:t>Complete list of reuse able items to submit to SEL and close the grant application.</w:t>
      </w:r>
    </w:p>
    <w:p w14:paraId="00653854" w14:textId="566BEC95" w:rsidR="00651682" w:rsidRPr="00D468F0" w:rsidRDefault="00651682" w:rsidP="004453A6">
      <w:pPr>
        <w:rPr>
          <w:b/>
          <w:bCs/>
        </w:rPr>
      </w:pPr>
    </w:p>
    <w:p w14:paraId="4A692EBC" w14:textId="2A1A56AE" w:rsidR="00651682" w:rsidRPr="00D468F0" w:rsidRDefault="00651682" w:rsidP="004453A6">
      <w:r w:rsidRPr="00D468F0">
        <w:rPr>
          <w:b/>
          <w:bCs/>
        </w:rPr>
        <w:t xml:space="preserve">Name: </w:t>
      </w:r>
      <w:r w:rsidRPr="00D468F0">
        <w:t>Chloe Hernandez</w:t>
      </w:r>
    </w:p>
    <w:p w14:paraId="4032AC67" w14:textId="4D261806" w:rsidR="00651682" w:rsidRPr="00D468F0" w:rsidRDefault="00651682" w:rsidP="004453A6">
      <w:r w:rsidRPr="00D468F0">
        <w:rPr>
          <w:b/>
          <w:bCs/>
        </w:rPr>
        <w:t xml:space="preserve">Position: </w:t>
      </w:r>
      <w:r w:rsidRPr="00D468F0">
        <w:t xml:space="preserve">Health Coordinator </w:t>
      </w:r>
    </w:p>
    <w:p w14:paraId="40E551EB" w14:textId="0B41D139" w:rsidR="00D468F0" w:rsidRPr="00D468F0" w:rsidRDefault="00D468F0" w:rsidP="00D468F0">
      <w:r w:rsidRPr="00D468F0">
        <w:rPr>
          <w:b/>
          <w:bCs/>
        </w:rPr>
        <w:t xml:space="preserve">A summary of work completed in March: </w:t>
      </w:r>
      <w:r w:rsidRPr="00D468F0">
        <w:rPr>
          <w:shd w:val="clear" w:color="auto" w:fill="FFFFFF"/>
        </w:rPr>
        <w:t>Coordinate the More Than Food talk about eating disorders with Intern Sophia Flower, and Chief of Staff Kemp-Rye, sat on a committee for sexual assault prevention here at WVU.</w:t>
      </w:r>
    </w:p>
    <w:p w14:paraId="38847093" w14:textId="20BF2E01" w:rsidR="00D468F0" w:rsidRPr="00D468F0" w:rsidRDefault="00D468F0" w:rsidP="00D468F0">
      <w:r w:rsidRPr="00D468F0">
        <w:rPr>
          <w:b/>
          <w:bCs/>
        </w:rPr>
        <w:t xml:space="preserve">A summary of plans for April: </w:t>
      </w:r>
      <w:r w:rsidRPr="00D468F0">
        <w:rPr>
          <w:shd w:val="clear" w:color="auto" w:fill="FFFFFF"/>
        </w:rPr>
        <w:t>Finish out duties as Health Coordinator and continue to go to meetings about the prevention of sexual assault here at WVU.</w:t>
      </w:r>
    </w:p>
    <w:p w14:paraId="616430A7" w14:textId="3220FE16" w:rsidR="00651682" w:rsidRPr="00D468F0" w:rsidRDefault="00651682" w:rsidP="004453A6">
      <w:pPr>
        <w:rPr>
          <w:b/>
          <w:bCs/>
        </w:rPr>
      </w:pPr>
    </w:p>
    <w:p w14:paraId="7B2873B9" w14:textId="2432CA95" w:rsidR="00651682" w:rsidRPr="00D468F0" w:rsidRDefault="00651682" w:rsidP="004453A6">
      <w:r w:rsidRPr="00D468F0">
        <w:rPr>
          <w:b/>
          <w:bCs/>
        </w:rPr>
        <w:t xml:space="preserve">Name: </w:t>
      </w:r>
      <w:r w:rsidRPr="00D468F0">
        <w:t xml:space="preserve">Madison White </w:t>
      </w:r>
    </w:p>
    <w:p w14:paraId="59EC7F95" w14:textId="3AC65838" w:rsidR="00651682" w:rsidRPr="00D468F0" w:rsidRDefault="00651682" w:rsidP="004453A6">
      <w:r w:rsidRPr="00D468F0">
        <w:rPr>
          <w:b/>
          <w:bCs/>
        </w:rPr>
        <w:t xml:space="preserve">Position: </w:t>
      </w:r>
      <w:r w:rsidRPr="00D468F0">
        <w:t xml:space="preserve">Safety Coordinator </w:t>
      </w:r>
    </w:p>
    <w:p w14:paraId="4BDF86D3" w14:textId="5DDA1184" w:rsidR="00D468F0" w:rsidRPr="00D468F0" w:rsidRDefault="00D468F0" w:rsidP="00D468F0">
      <w:r w:rsidRPr="00D468F0">
        <w:rPr>
          <w:b/>
          <w:bCs/>
        </w:rPr>
        <w:t xml:space="preserve">A summary of work completed in March: </w:t>
      </w:r>
      <w:r w:rsidRPr="00D468F0">
        <w:rPr>
          <w:shd w:val="clear" w:color="auto" w:fill="FFFFFF"/>
        </w:rPr>
        <w:t>We completed our safety walk and produced a comprehensive report that we will be distributing to local stakeholders.</w:t>
      </w:r>
    </w:p>
    <w:p w14:paraId="59443B2C" w14:textId="7D006423" w:rsidR="00D468F0" w:rsidRPr="00D468F0" w:rsidRDefault="00D468F0" w:rsidP="00D468F0">
      <w:r w:rsidRPr="00D468F0">
        <w:rPr>
          <w:b/>
          <w:bCs/>
        </w:rPr>
        <w:t xml:space="preserve">A summary of plans for April: </w:t>
      </w:r>
      <w:r w:rsidRPr="00D468F0">
        <w:rPr>
          <w:shd w:val="clear" w:color="auto" w:fill="FFFFFF"/>
        </w:rPr>
        <w:t>N/A</w:t>
      </w:r>
    </w:p>
    <w:p w14:paraId="322E6B26" w14:textId="02CA225E" w:rsidR="00651682" w:rsidRPr="00D468F0" w:rsidRDefault="00651682" w:rsidP="004453A6">
      <w:pPr>
        <w:rPr>
          <w:b/>
          <w:bCs/>
        </w:rPr>
      </w:pPr>
    </w:p>
    <w:p w14:paraId="439C41D5" w14:textId="3B054CB0" w:rsidR="00D468F0" w:rsidRPr="00D468F0" w:rsidRDefault="00D468F0" w:rsidP="00D468F0">
      <w:r w:rsidRPr="00D468F0">
        <w:rPr>
          <w:b/>
          <w:bCs/>
        </w:rPr>
        <w:t xml:space="preserve">Name: </w:t>
      </w:r>
      <w:r w:rsidRPr="00D468F0">
        <w:t xml:space="preserve">Devyn Osborne </w:t>
      </w:r>
      <w:r w:rsidRPr="00D468F0">
        <w:t xml:space="preserve"> </w:t>
      </w:r>
    </w:p>
    <w:p w14:paraId="5C966C42" w14:textId="3E29C350" w:rsidR="00D468F0" w:rsidRPr="00D468F0" w:rsidRDefault="00D468F0" w:rsidP="00D468F0">
      <w:r w:rsidRPr="00D468F0">
        <w:rPr>
          <w:b/>
          <w:bCs/>
        </w:rPr>
        <w:t xml:space="preserve">Position: </w:t>
      </w:r>
      <w:r w:rsidRPr="00D468F0">
        <w:t>Chief Information Officer</w:t>
      </w:r>
    </w:p>
    <w:p w14:paraId="11C3FEB0" w14:textId="03D9F43B" w:rsidR="00D468F0" w:rsidRPr="00D468F0" w:rsidRDefault="00D468F0" w:rsidP="00D468F0">
      <w:r w:rsidRPr="00D468F0">
        <w:rPr>
          <w:b/>
          <w:bCs/>
        </w:rPr>
        <w:t xml:space="preserve">A summary of work completed in March: </w:t>
      </w:r>
      <w:r w:rsidRPr="00D468F0">
        <w:rPr>
          <w:shd w:val="clear" w:color="auto" w:fill="FFFFFF"/>
        </w:rPr>
        <w:t>Web maintenance, update meetings &amp; agendas / other legislation</w:t>
      </w:r>
      <w:r w:rsidRPr="00D468F0">
        <w:t>.</w:t>
      </w:r>
    </w:p>
    <w:p w14:paraId="270E7031" w14:textId="161FF414" w:rsidR="00D468F0" w:rsidRPr="00D468F0" w:rsidRDefault="00D468F0" w:rsidP="00D468F0">
      <w:r w:rsidRPr="00D468F0">
        <w:rPr>
          <w:b/>
          <w:bCs/>
        </w:rPr>
        <w:t xml:space="preserve">A summary of plans for April: </w:t>
      </w:r>
      <w:r w:rsidRPr="00D468F0">
        <w:rPr>
          <w:shd w:val="clear" w:color="auto" w:fill="FFFFFF"/>
        </w:rPr>
        <w:t>Maintenance</w:t>
      </w:r>
    </w:p>
    <w:p w14:paraId="5BFC1D9D" w14:textId="77777777" w:rsidR="00651682" w:rsidRPr="004453A6" w:rsidRDefault="00651682" w:rsidP="004453A6">
      <w:pPr>
        <w:rPr>
          <w:rFonts w:cstheme="minorHAnsi"/>
          <w:b/>
          <w:bCs/>
        </w:rPr>
      </w:pPr>
    </w:p>
    <w:sectPr w:rsidR="00651682" w:rsidRPr="004453A6" w:rsidSect="00651682">
      <w:type w:val="continuous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82"/>
    <w:rsid w:val="004453A6"/>
    <w:rsid w:val="0062625A"/>
    <w:rsid w:val="00651682"/>
    <w:rsid w:val="007105F6"/>
    <w:rsid w:val="00BF3F5A"/>
    <w:rsid w:val="00C56F68"/>
    <w:rsid w:val="00D468F0"/>
    <w:rsid w:val="00F0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82901C"/>
  <w15:chartTrackingRefBased/>
  <w15:docId w15:val="{46076D50-7528-3342-889A-20322704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8F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68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68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68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Satterfield</dc:creator>
  <cp:keywords/>
  <dc:description/>
  <cp:lastModifiedBy>Allie Satterfield</cp:lastModifiedBy>
  <cp:revision>3</cp:revision>
  <dcterms:created xsi:type="dcterms:W3CDTF">2021-04-13T01:47:00Z</dcterms:created>
  <dcterms:modified xsi:type="dcterms:W3CDTF">2021-04-13T01:52:00Z</dcterms:modified>
</cp:coreProperties>
</file>